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86D3" w14:textId="66183286" w:rsidR="0041285A" w:rsidRDefault="00542E92">
      <w:pPr>
        <w:rPr>
          <w:rFonts w:cstheme="minorHAnsi"/>
          <w:b/>
          <w:bCs/>
          <w:sz w:val="28"/>
          <w:szCs w:val="28"/>
        </w:rPr>
      </w:pPr>
      <w:r w:rsidRPr="00542E92">
        <w:rPr>
          <w:rFonts w:cstheme="minorHAnsi"/>
          <w:b/>
          <w:bCs/>
          <w:sz w:val="28"/>
          <w:szCs w:val="28"/>
        </w:rPr>
        <w:t>Holy Week at St Luke’s 2021</w:t>
      </w:r>
    </w:p>
    <w:p w14:paraId="49571CCA" w14:textId="64D462DB" w:rsidR="00136798" w:rsidRPr="00542E92" w:rsidRDefault="0013679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Monday 29 March</w:t>
      </w:r>
    </w:p>
    <w:p w14:paraId="3E5237D2" w14:textId="6195D536" w:rsidR="0041285A" w:rsidRPr="00542E92" w:rsidRDefault="0041285A">
      <w:pPr>
        <w:rPr>
          <w:rFonts w:cstheme="minorHAnsi"/>
          <w:i/>
          <w:iCs/>
          <w:sz w:val="24"/>
          <w:szCs w:val="24"/>
        </w:rPr>
      </w:pPr>
      <w:r w:rsidRPr="00542E92">
        <w:rPr>
          <w:rFonts w:cstheme="minorHAnsi"/>
          <w:i/>
          <w:iCs/>
          <w:sz w:val="24"/>
          <w:szCs w:val="24"/>
        </w:rPr>
        <w:t>Welcome</w:t>
      </w:r>
      <w:r w:rsidR="00542E92" w:rsidRPr="00542E92">
        <w:rPr>
          <w:rFonts w:cstheme="minorHAnsi"/>
          <w:i/>
          <w:iCs/>
          <w:sz w:val="24"/>
          <w:szCs w:val="24"/>
        </w:rPr>
        <w:t>. Receive and be blessed.</w:t>
      </w:r>
    </w:p>
    <w:p w14:paraId="5A79C19E" w14:textId="7685376D" w:rsidR="004C0ED9" w:rsidRPr="004C593A" w:rsidRDefault="004C0ED9">
      <w:pPr>
        <w:rPr>
          <w:rFonts w:cstheme="minorHAnsi"/>
          <w:sz w:val="24"/>
          <w:szCs w:val="24"/>
        </w:rPr>
      </w:pPr>
      <w:r w:rsidRPr="004C593A">
        <w:rPr>
          <w:rFonts w:cstheme="minorHAnsi"/>
          <w:sz w:val="24"/>
          <w:szCs w:val="24"/>
        </w:rPr>
        <w:t>In New Testament Greek, the word for holy is “hagios” meaning set apart</w:t>
      </w:r>
      <w:r w:rsidR="00992574" w:rsidRPr="004C593A">
        <w:rPr>
          <w:rFonts w:cstheme="minorHAnsi"/>
          <w:sz w:val="24"/>
          <w:szCs w:val="24"/>
        </w:rPr>
        <w:t xml:space="preserve">, </w:t>
      </w:r>
      <w:r w:rsidRPr="004C593A">
        <w:rPr>
          <w:rFonts w:cstheme="minorHAnsi"/>
          <w:sz w:val="24"/>
          <w:szCs w:val="24"/>
        </w:rPr>
        <w:t xml:space="preserve">sacred and worthy of praise. </w:t>
      </w:r>
    </w:p>
    <w:p w14:paraId="47433469" w14:textId="7131DE18" w:rsidR="004C0ED9" w:rsidRPr="004C0ED9" w:rsidRDefault="004C0ED9" w:rsidP="004C0ED9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 xml:space="preserve">As Jesus begins the last week of His earthly life, we </w:t>
      </w:r>
      <w:r>
        <w:rPr>
          <w:rFonts w:cstheme="minorHAnsi"/>
          <w:sz w:val="24"/>
          <w:szCs w:val="24"/>
        </w:rPr>
        <w:t xml:space="preserve">set this </w:t>
      </w:r>
      <w:r w:rsidRPr="004C0ED9">
        <w:rPr>
          <w:rFonts w:cstheme="minorHAnsi"/>
          <w:sz w:val="24"/>
          <w:szCs w:val="24"/>
        </w:rPr>
        <w:t>time</w:t>
      </w:r>
      <w:r>
        <w:rPr>
          <w:rFonts w:cstheme="minorHAnsi"/>
          <w:sz w:val="24"/>
          <w:szCs w:val="24"/>
        </w:rPr>
        <w:t xml:space="preserve"> </w:t>
      </w:r>
      <w:r w:rsidR="00992574">
        <w:rPr>
          <w:rFonts w:cstheme="minorHAnsi"/>
          <w:sz w:val="24"/>
          <w:szCs w:val="24"/>
        </w:rPr>
        <w:t>apart</w:t>
      </w:r>
      <w:r w:rsidRPr="004C0ED9">
        <w:rPr>
          <w:rFonts w:cstheme="minorHAnsi"/>
          <w:sz w:val="24"/>
          <w:szCs w:val="24"/>
        </w:rPr>
        <w:t xml:space="preserve"> to journey with him.</w:t>
      </w:r>
    </w:p>
    <w:p w14:paraId="783E7004" w14:textId="77777777" w:rsidR="004C0ED9" w:rsidRPr="004C0ED9" w:rsidRDefault="004C0ED9" w:rsidP="004C0ED9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>Time to explore how he spent His final days</w:t>
      </w:r>
    </w:p>
    <w:p w14:paraId="0E5C3B6C" w14:textId="3146AF50" w:rsidR="004C0ED9" w:rsidRPr="004C0ED9" w:rsidRDefault="004C0ED9" w:rsidP="004C0ED9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 xml:space="preserve">Time to listen to those he </w:t>
      </w:r>
      <w:r>
        <w:rPr>
          <w:rFonts w:cstheme="minorHAnsi"/>
          <w:sz w:val="24"/>
          <w:szCs w:val="24"/>
        </w:rPr>
        <w:t>encounter</w:t>
      </w:r>
      <w:r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d </w:t>
      </w:r>
    </w:p>
    <w:p w14:paraId="03605C5B" w14:textId="77777777" w:rsidR="004C0ED9" w:rsidRPr="004C0ED9" w:rsidRDefault="004C0ED9" w:rsidP="004C0ED9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>Time to hear afresh the unfolding events of that tumultuous week</w:t>
      </w:r>
    </w:p>
    <w:p w14:paraId="22C3B26D" w14:textId="77777777" w:rsidR="004C0ED9" w:rsidRDefault="004C0ED9" w:rsidP="004C0ED9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>– not with the benefit of hindsight or the comfort of distance</w:t>
      </w:r>
    </w:p>
    <w:p w14:paraId="48A0CF3F" w14:textId="5C82AE6D" w:rsidR="004C0ED9" w:rsidRPr="004C0ED9" w:rsidRDefault="004C0ED9" w:rsidP="004C0E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 as i</w:t>
      </w:r>
      <w:r w:rsidR="00136798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 we were there</w:t>
      </w:r>
    </w:p>
    <w:p w14:paraId="60982152" w14:textId="77777777" w:rsidR="004C0ED9" w:rsidRPr="004C0ED9" w:rsidRDefault="004C0ED9">
      <w:pPr>
        <w:rPr>
          <w:rFonts w:cstheme="minorHAnsi"/>
          <w:b/>
          <w:bCs/>
          <w:sz w:val="24"/>
          <w:szCs w:val="24"/>
        </w:rPr>
      </w:pPr>
    </w:p>
    <w:p w14:paraId="43F59B46" w14:textId="44AF33D7" w:rsidR="003F0B88" w:rsidRDefault="003F0B88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>Where are we this evening?</w:t>
      </w:r>
    </w:p>
    <w:p w14:paraId="0CADA43E" w14:textId="72A7B504" w:rsidR="00542E92" w:rsidRDefault="004C0ED9">
      <w:pPr>
        <w:rPr>
          <w:rFonts w:cstheme="minorHAnsi"/>
          <w:sz w:val="24"/>
          <w:szCs w:val="24"/>
        </w:rPr>
      </w:pPr>
      <w:r w:rsidRPr="004C593A">
        <w:rPr>
          <w:rFonts w:cstheme="minorHAnsi"/>
          <w:sz w:val="24"/>
          <w:szCs w:val="24"/>
        </w:rPr>
        <w:t>In Bethany, with Jesus in the company of friends</w:t>
      </w:r>
    </w:p>
    <w:p w14:paraId="63EC0D28" w14:textId="77777777" w:rsidR="00542E92" w:rsidRPr="004C0ED9" w:rsidRDefault="00542E92" w:rsidP="00542E92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>Come this night to Jesus</w:t>
      </w:r>
    </w:p>
    <w:p w14:paraId="71C1AA2B" w14:textId="77777777" w:rsidR="00542E92" w:rsidRPr="004C0ED9" w:rsidRDefault="00542E92" w:rsidP="00542E92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 xml:space="preserve">Come to the one who welcomes us as friend and forgiver </w:t>
      </w:r>
    </w:p>
    <w:p w14:paraId="2DAA3061" w14:textId="77777777" w:rsidR="00542E92" w:rsidRDefault="00542E92" w:rsidP="00542E92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>Come to the one to whom you are</w:t>
      </w:r>
    </w:p>
    <w:p w14:paraId="750EBD58" w14:textId="77777777" w:rsidR="00542E92" w:rsidRPr="004C0ED9" w:rsidRDefault="00542E92" w:rsidP="00542E92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>fully known</w:t>
      </w:r>
    </w:p>
    <w:p w14:paraId="5182DD71" w14:textId="77777777" w:rsidR="00542E92" w:rsidRPr="004C0ED9" w:rsidRDefault="00542E92" w:rsidP="00542E92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 xml:space="preserve">Come to the one who gives Himself completely </w:t>
      </w:r>
    </w:p>
    <w:p w14:paraId="24761749" w14:textId="77777777" w:rsidR="00542E92" w:rsidRDefault="00542E92" w:rsidP="00542E92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 xml:space="preserve">Come to Christ in </w:t>
      </w:r>
      <w:r>
        <w:rPr>
          <w:rFonts w:cstheme="minorHAnsi"/>
          <w:b/>
          <w:bCs/>
          <w:sz w:val="24"/>
          <w:szCs w:val="24"/>
        </w:rPr>
        <w:t>H</w:t>
      </w:r>
      <w:r w:rsidRPr="004C0ED9">
        <w:rPr>
          <w:rFonts w:cstheme="minorHAnsi"/>
          <w:b/>
          <w:bCs/>
          <w:sz w:val="24"/>
          <w:szCs w:val="24"/>
        </w:rPr>
        <w:t xml:space="preserve">is humanity </w:t>
      </w:r>
    </w:p>
    <w:p w14:paraId="3A302444" w14:textId="3929C6B4" w:rsidR="00542E92" w:rsidRDefault="00542E92" w:rsidP="001367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Come to Christ in His holiness.</w:t>
      </w:r>
    </w:p>
    <w:p w14:paraId="12B8C5E1" w14:textId="558BFE16" w:rsidR="00136798" w:rsidRDefault="00136798" w:rsidP="00136798">
      <w:pPr>
        <w:rPr>
          <w:rFonts w:cstheme="minorHAnsi"/>
          <w:b/>
          <w:bCs/>
          <w:sz w:val="24"/>
          <w:szCs w:val="24"/>
        </w:rPr>
      </w:pPr>
    </w:p>
    <w:p w14:paraId="769F786B" w14:textId="77777777" w:rsidR="00136798" w:rsidRPr="00136798" w:rsidRDefault="00136798" w:rsidP="00136798">
      <w:pPr>
        <w:rPr>
          <w:rFonts w:cstheme="minorHAnsi"/>
          <w:b/>
          <w:bCs/>
          <w:sz w:val="24"/>
          <w:szCs w:val="24"/>
        </w:rPr>
      </w:pPr>
    </w:p>
    <w:p w14:paraId="2353AC58" w14:textId="2B9DBDE3" w:rsidR="00542E92" w:rsidRDefault="00992574">
      <w:pPr>
        <w:rPr>
          <w:rFonts w:cstheme="minorHAnsi"/>
          <w:sz w:val="24"/>
          <w:szCs w:val="24"/>
        </w:rPr>
      </w:pPr>
      <w:r w:rsidRPr="004C593A">
        <w:rPr>
          <w:rFonts w:cstheme="minorHAnsi"/>
          <w:sz w:val="24"/>
          <w:szCs w:val="24"/>
        </w:rPr>
        <w:t xml:space="preserve">Invite you to close your eyes. </w:t>
      </w:r>
    </w:p>
    <w:p w14:paraId="3836C81B" w14:textId="704B9F83" w:rsidR="00992574" w:rsidRPr="004C593A" w:rsidRDefault="00992574">
      <w:pPr>
        <w:rPr>
          <w:rFonts w:cstheme="minorHAnsi"/>
          <w:sz w:val="24"/>
          <w:szCs w:val="24"/>
        </w:rPr>
      </w:pPr>
      <w:r w:rsidRPr="004C593A">
        <w:rPr>
          <w:rFonts w:cstheme="minorHAnsi"/>
          <w:sz w:val="24"/>
          <w:szCs w:val="24"/>
        </w:rPr>
        <w:t>What and who do you see</w:t>
      </w:r>
      <w:r w:rsidR="00542E92">
        <w:rPr>
          <w:rFonts w:cstheme="minorHAnsi"/>
          <w:sz w:val="24"/>
          <w:szCs w:val="24"/>
        </w:rPr>
        <w:t>?</w:t>
      </w:r>
      <w:r w:rsidRPr="004C593A">
        <w:rPr>
          <w:rFonts w:cstheme="minorHAnsi"/>
          <w:sz w:val="24"/>
          <w:szCs w:val="24"/>
        </w:rPr>
        <w:t xml:space="preserve"> What can you smell and taste</w:t>
      </w:r>
      <w:r w:rsidR="00542E92">
        <w:rPr>
          <w:rFonts w:cstheme="minorHAnsi"/>
          <w:sz w:val="24"/>
          <w:szCs w:val="24"/>
        </w:rPr>
        <w:t>?</w:t>
      </w:r>
      <w:r w:rsidRPr="004C593A">
        <w:rPr>
          <w:rFonts w:cstheme="minorHAnsi"/>
          <w:sz w:val="24"/>
          <w:szCs w:val="24"/>
        </w:rPr>
        <w:t xml:space="preserve"> What or you can you touch or hear</w:t>
      </w:r>
      <w:r w:rsidR="00542E92">
        <w:rPr>
          <w:rFonts w:cstheme="minorHAnsi"/>
          <w:sz w:val="24"/>
          <w:szCs w:val="24"/>
        </w:rPr>
        <w:t>?</w:t>
      </w:r>
    </w:p>
    <w:p w14:paraId="0BA7F2E1" w14:textId="2ECEB7CF" w:rsidR="003F0B88" w:rsidRPr="004C0ED9" w:rsidRDefault="003F0B88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 xml:space="preserve">Bible reading </w:t>
      </w:r>
    </w:p>
    <w:p w14:paraId="7A109DB1" w14:textId="3A6FEF50" w:rsidR="003F0B88" w:rsidRPr="004C0ED9" w:rsidRDefault="003F0B88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>John 12: 1-5, 7-8</w:t>
      </w:r>
    </w:p>
    <w:p w14:paraId="733CA301" w14:textId="07B6527E" w:rsidR="003F0B88" w:rsidRPr="004C0ED9" w:rsidRDefault="003F0B88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 xml:space="preserve">Reflection </w:t>
      </w:r>
      <w:r w:rsidR="004C593A">
        <w:rPr>
          <w:rFonts w:cstheme="minorHAnsi"/>
          <w:b/>
          <w:bCs/>
          <w:sz w:val="24"/>
          <w:szCs w:val="24"/>
        </w:rPr>
        <w:t>by Rev Dom Jones</w:t>
      </w:r>
    </w:p>
    <w:p w14:paraId="790CC73C" w14:textId="6D680CE7" w:rsidR="003F0B88" w:rsidRPr="00542E92" w:rsidRDefault="003F0B88">
      <w:pPr>
        <w:rPr>
          <w:rFonts w:cstheme="minorHAnsi"/>
          <w:i/>
          <w:iCs/>
          <w:sz w:val="24"/>
          <w:szCs w:val="24"/>
        </w:rPr>
      </w:pPr>
      <w:r w:rsidRPr="00542E92">
        <w:rPr>
          <w:rFonts w:cstheme="minorHAnsi"/>
          <w:i/>
          <w:iCs/>
          <w:sz w:val="24"/>
          <w:szCs w:val="24"/>
        </w:rPr>
        <w:t xml:space="preserve">Music </w:t>
      </w:r>
    </w:p>
    <w:p w14:paraId="4BC3F254" w14:textId="5C598A12" w:rsidR="00992574" w:rsidRPr="004C593A" w:rsidRDefault="00542E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invitation </w:t>
      </w:r>
      <w:r w:rsidR="00992574" w:rsidRPr="004C593A">
        <w:rPr>
          <w:rFonts w:cstheme="minorHAnsi"/>
          <w:sz w:val="24"/>
          <w:szCs w:val="24"/>
        </w:rPr>
        <w:t>to share one word, thought, response</w:t>
      </w:r>
      <w:r>
        <w:rPr>
          <w:rFonts w:cstheme="minorHAnsi"/>
          <w:sz w:val="24"/>
          <w:szCs w:val="24"/>
        </w:rPr>
        <w:t xml:space="preserve"> to what you have heard.</w:t>
      </w:r>
    </w:p>
    <w:p w14:paraId="50012ED7" w14:textId="6A3587B6" w:rsidR="003F0B88" w:rsidRPr="004C593A" w:rsidRDefault="003F0B88">
      <w:pPr>
        <w:rPr>
          <w:rFonts w:cstheme="minorHAnsi"/>
          <w:sz w:val="24"/>
          <w:szCs w:val="24"/>
        </w:rPr>
      </w:pPr>
      <w:r w:rsidRPr="004C593A">
        <w:rPr>
          <w:rFonts w:cstheme="minorHAnsi"/>
          <w:sz w:val="24"/>
          <w:szCs w:val="24"/>
        </w:rPr>
        <w:t>Were you there when Jesus was anointed in Bethany?</w:t>
      </w:r>
    </w:p>
    <w:p w14:paraId="12049FE1" w14:textId="3625A776" w:rsidR="004C0ED9" w:rsidRPr="00542E92" w:rsidRDefault="004C593A" w:rsidP="00542E92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>Yes,</w:t>
      </w:r>
      <w:r w:rsidR="003F0B88" w:rsidRPr="004C0ED9">
        <w:rPr>
          <w:rFonts w:cstheme="minorHAnsi"/>
          <w:b/>
          <w:bCs/>
          <w:sz w:val="24"/>
          <w:szCs w:val="24"/>
        </w:rPr>
        <w:t xml:space="preserve"> I was there. Thank </w:t>
      </w:r>
      <w:r w:rsidRPr="004C0ED9">
        <w:rPr>
          <w:rFonts w:cstheme="minorHAnsi"/>
          <w:b/>
          <w:bCs/>
          <w:sz w:val="24"/>
          <w:szCs w:val="24"/>
        </w:rPr>
        <w:t>you, Lord,</w:t>
      </w:r>
      <w:r w:rsidR="003F0B88" w:rsidRPr="004C0ED9">
        <w:rPr>
          <w:rFonts w:cstheme="minorHAnsi"/>
          <w:b/>
          <w:bCs/>
          <w:sz w:val="24"/>
          <w:szCs w:val="24"/>
        </w:rPr>
        <w:t xml:space="preserve"> for helping me to be there</w:t>
      </w:r>
    </w:p>
    <w:p w14:paraId="4EB4127E" w14:textId="382F84C1" w:rsidR="004C0ED9" w:rsidRP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>When we see</w:t>
      </w:r>
    </w:p>
    <w:p w14:paraId="6D363AE5" w14:textId="77777777" w:rsidR="004C0ED9" w:rsidRP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>the body of Christ</w:t>
      </w:r>
    </w:p>
    <w:p w14:paraId="547E5C33" w14:textId="77777777" w:rsidR="004C0ED9" w:rsidRP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>still broken in this world,</w:t>
      </w:r>
    </w:p>
    <w:p w14:paraId="0EA3F7DB" w14:textId="77777777" w:rsidR="004C0ED9" w:rsidRP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>may we meet it</w:t>
      </w:r>
    </w:p>
    <w:p w14:paraId="4368528B" w14:textId="77777777" w:rsidR="004C0ED9" w:rsidRP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>with lavish grace</w:t>
      </w:r>
    </w:p>
    <w:p w14:paraId="14336B00" w14:textId="77777777" w:rsidR="004C0ED9" w:rsidRP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 xml:space="preserve">and pour </w:t>
      </w:r>
      <w:proofErr w:type="gramStart"/>
      <w:r w:rsidRPr="004C0ED9">
        <w:rPr>
          <w:rFonts w:eastAsia="Times New Roman" w:cstheme="minorHAnsi"/>
          <w:sz w:val="24"/>
          <w:szCs w:val="24"/>
          <w:lang w:eastAsia="en-GB"/>
        </w:rPr>
        <w:t>ourselves</w:t>
      </w:r>
      <w:proofErr w:type="gramEnd"/>
      <w:r w:rsidRPr="004C0ED9">
        <w:rPr>
          <w:rFonts w:eastAsia="Times New Roman" w:cstheme="minorHAnsi"/>
          <w:sz w:val="24"/>
          <w:szCs w:val="24"/>
          <w:lang w:eastAsia="en-GB"/>
        </w:rPr>
        <w:t xml:space="preserve"> out</w:t>
      </w:r>
    </w:p>
    <w:p w14:paraId="139CA3F0" w14:textId="0DE1AD46" w:rsid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>with extravagant love.</w:t>
      </w:r>
    </w:p>
    <w:p w14:paraId="25C11AD7" w14:textId="4A240BBE" w:rsidR="004C593A" w:rsidRPr="00542E92" w:rsidRDefault="004C593A" w:rsidP="004C0ED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42E92">
        <w:rPr>
          <w:rFonts w:eastAsia="Times New Roman" w:cstheme="minorHAnsi"/>
          <w:b/>
          <w:bCs/>
          <w:sz w:val="24"/>
          <w:szCs w:val="24"/>
          <w:lang w:eastAsia="en-GB"/>
        </w:rPr>
        <w:t>Amen</w:t>
      </w:r>
    </w:p>
    <w:p w14:paraId="3772311A" w14:textId="32D27D99" w:rsidR="004C593A" w:rsidRDefault="004C593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029378A" w14:textId="39AA65A4" w:rsidR="004C593A" w:rsidRDefault="004C593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From the fears that hold us back</w:t>
      </w:r>
    </w:p>
    <w:p w14:paraId="590A1520" w14:textId="3D418872" w:rsidR="004C593A" w:rsidRDefault="004C593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To the truth that sets us free</w:t>
      </w:r>
    </w:p>
    <w:p w14:paraId="7ABE85C5" w14:textId="2BEDBE78" w:rsidR="004C593A" w:rsidRPr="004C593A" w:rsidRDefault="004C593A" w:rsidP="004C0ED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C593A">
        <w:rPr>
          <w:rFonts w:eastAsia="Times New Roman" w:cstheme="minorHAnsi"/>
          <w:b/>
          <w:bCs/>
          <w:sz w:val="24"/>
          <w:szCs w:val="24"/>
          <w:lang w:eastAsia="en-GB"/>
        </w:rPr>
        <w:t>Father, lead us on</w:t>
      </w:r>
    </w:p>
    <w:p w14:paraId="56FA306A" w14:textId="6AF4899E" w:rsidR="004C593A" w:rsidRDefault="004C593A" w:rsidP="004C0ED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2383BE8" w14:textId="77777777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From where we are </w:t>
      </w:r>
    </w:p>
    <w:p w14:paraId="625EEE2C" w14:textId="77777777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To where you need us</w:t>
      </w:r>
    </w:p>
    <w:p w14:paraId="6EE40558" w14:textId="77777777" w:rsidR="004C593A" w:rsidRPr="00251675" w:rsidRDefault="004C593A" w:rsidP="004C593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51675">
        <w:rPr>
          <w:rFonts w:eastAsia="Times New Roman" w:cstheme="minorHAnsi"/>
          <w:b/>
          <w:bCs/>
          <w:sz w:val="24"/>
          <w:szCs w:val="24"/>
          <w:lang w:eastAsia="en-GB"/>
        </w:rPr>
        <w:t>Jesus, lead us on</w:t>
      </w:r>
    </w:p>
    <w:p w14:paraId="766B4038" w14:textId="77777777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B8BAC7E" w14:textId="77777777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From the security of what we know</w:t>
      </w:r>
    </w:p>
    <w:p w14:paraId="086512E7" w14:textId="77777777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To the paths we are yet to travel</w:t>
      </w:r>
    </w:p>
    <w:p w14:paraId="2892D314" w14:textId="63E341E7" w:rsidR="004C593A" w:rsidRDefault="004C593A" w:rsidP="004C593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Spirit </w:t>
      </w:r>
      <w:r w:rsidRPr="00251675">
        <w:rPr>
          <w:rFonts w:eastAsia="Times New Roman" w:cstheme="minorHAnsi"/>
          <w:b/>
          <w:bCs/>
          <w:sz w:val="24"/>
          <w:szCs w:val="24"/>
          <w:lang w:eastAsia="en-GB"/>
        </w:rPr>
        <w:t>lead us on</w:t>
      </w:r>
    </w:p>
    <w:p w14:paraId="20641881" w14:textId="3B0CE1AF" w:rsidR="004C593A" w:rsidRDefault="004C593A" w:rsidP="004C593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83AC1B9" w14:textId="26D843A8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593A">
        <w:rPr>
          <w:rFonts w:eastAsia="Times New Roman" w:cstheme="minorHAnsi"/>
          <w:sz w:val="24"/>
          <w:szCs w:val="24"/>
          <w:lang w:eastAsia="en-GB"/>
        </w:rPr>
        <w:t>We meet together again at 7</w:t>
      </w:r>
      <w:r w:rsidR="00542E92">
        <w:rPr>
          <w:rFonts w:eastAsia="Times New Roman" w:cstheme="minorHAnsi"/>
          <w:sz w:val="24"/>
          <w:szCs w:val="24"/>
          <w:lang w:eastAsia="en-GB"/>
        </w:rPr>
        <w:t>.</w:t>
      </w:r>
      <w:r w:rsidRPr="004C593A">
        <w:rPr>
          <w:rFonts w:eastAsia="Times New Roman" w:cstheme="minorHAnsi"/>
          <w:sz w:val="24"/>
          <w:szCs w:val="24"/>
          <w:lang w:eastAsia="en-GB"/>
        </w:rPr>
        <w:t>30pm tomorrow</w:t>
      </w:r>
      <w:r w:rsidR="00542E92">
        <w:rPr>
          <w:rFonts w:eastAsia="Times New Roman" w:cstheme="minorHAnsi"/>
          <w:sz w:val="24"/>
          <w:szCs w:val="24"/>
          <w:lang w:eastAsia="en-GB"/>
        </w:rPr>
        <w:t xml:space="preserve">. Same zoom link </w:t>
      </w:r>
    </w:p>
    <w:p w14:paraId="51A83868" w14:textId="77777777" w:rsidR="00542E92" w:rsidRPr="004C593A" w:rsidRDefault="00542E92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724E8F3" w14:textId="359CDEC0" w:rsidR="00251675" w:rsidRDefault="004C593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Invite you to leave when you are ready</w:t>
      </w:r>
    </w:p>
    <w:p w14:paraId="5E1A4852" w14:textId="77777777" w:rsidR="004C593A" w:rsidRPr="004C593A" w:rsidRDefault="004C593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AD95165" w14:textId="40EAA13B" w:rsidR="004C593A" w:rsidRPr="00136798" w:rsidRDefault="00542E92" w:rsidP="004C0ED9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136798">
        <w:rPr>
          <w:rFonts w:eastAsia="Times New Roman" w:cstheme="minorHAnsi"/>
          <w:i/>
          <w:iCs/>
          <w:sz w:val="24"/>
          <w:szCs w:val="24"/>
          <w:lang w:eastAsia="en-GB"/>
        </w:rPr>
        <w:t>Closing m</w:t>
      </w:r>
      <w:r w:rsidR="004C593A" w:rsidRPr="00136798">
        <w:rPr>
          <w:rFonts w:eastAsia="Times New Roman" w:cstheme="minorHAnsi"/>
          <w:i/>
          <w:iCs/>
          <w:sz w:val="24"/>
          <w:szCs w:val="24"/>
          <w:lang w:eastAsia="en-GB"/>
        </w:rPr>
        <w:t xml:space="preserve">usic </w:t>
      </w:r>
    </w:p>
    <w:p w14:paraId="2D842C65" w14:textId="5074EBEA" w:rsidR="00992574" w:rsidRDefault="00992574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7D9C847" w14:textId="78E5360A" w:rsid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C570D5B" w14:textId="77777777" w:rsidR="004C0ED9" w:rsidRP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85DC3A6" w14:textId="77777777" w:rsidR="004C0ED9" w:rsidRDefault="004C0ED9">
      <w:pPr>
        <w:rPr>
          <w:b/>
          <w:bCs/>
        </w:rPr>
      </w:pPr>
    </w:p>
    <w:p w14:paraId="3B36B27D" w14:textId="77777777" w:rsidR="003F0B88" w:rsidRDefault="003F0B88">
      <w:pPr>
        <w:rPr>
          <w:b/>
          <w:bCs/>
        </w:rPr>
      </w:pPr>
    </w:p>
    <w:p w14:paraId="7A59A4B4" w14:textId="5C109708" w:rsidR="003F0B88" w:rsidRDefault="003F0B88">
      <w:pPr>
        <w:rPr>
          <w:b/>
          <w:bCs/>
        </w:rPr>
      </w:pPr>
    </w:p>
    <w:p w14:paraId="037F01AD" w14:textId="77777777" w:rsidR="003F0B88" w:rsidRPr="0041285A" w:rsidRDefault="003F0B88">
      <w:pPr>
        <w:rPr>
          <w:b/>
          <w:bCs/>
        </w:rPr>
      </w:pPr>
    </w:p>
    <w:p w14:paraId="7F64652D" w14:textId="77777777" w:rsidR="0041285A" w:rsidRDefault="0041285A"/>
    <w:p w14:paraId="7256EAE1" w14:textId="0B7DAE8E" w:rsidR="0041285A" w:rsidRDefault="0041285A"/>
    <w:p w14:paraId="6F9E37F4" w14:textId="77777777" w:rsidR="0041285A" w:rsidRDefault="0041285A"/>
    <w:sectPr w:rsidR="0041285A" w:rsidSect="004C593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5A"/>
    <w:rsid w:val="00136798"/>
    <w:rsid w:val="00251675"/>
    <w:rsid w:val="003F0B88"/>
    <w:rsid w:val="0041285A"/>
    <w:rsid w:val="004C0ED9"/>
    <w:rsid w:val="004C593A"/>
    <w:rsid w:val="00542E92"/>
    <w:rsid w:val="009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BF80"/>
  <w15:chartTrackingRefBased/>
  <w15:docId w15:val="{FA8ADDD2-042F-4EC0-8E56-78F696EC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Mccabe</dc:creator>
  <cp:keywords/>
  <dc:description/>
  <cp:lastModifiedBy>Annie Mccabe</cp:lastModifiedBy>
  <cp:revision>1</cp:revision>
  <dcterms:created xsi:type="dcterms:W3CDTF">2021-03-18T21:40:00Z</dcterms:created>
  <dcterms:modified xsi:type="dcterms:W3CDTF">2021-03-18T23:04:00Z</dcterms:modified>
</cp:coreProperties>
</file>