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216B" w14:textId="77777777" w:rsidR="0093157A" w:rsidRDefault="0093157A" w:rsidP="00897060">
      <w:pPr>
        <w:jc w:val="center"/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 xml:space="preserve">Pentecost!!! </w:t>
      </w:r>
    </w:p>
    <w:p w14:paraId="66EAB0A8" w14:textId="08D32662" w:rsidR="00330A8F" w:rsidRDefault="0052342B" w:rsidP="00897060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Growing back better- </w:t>
      </w:r>
      <w:r w:rsidR="006305B5">
        <w:rPr>
          <w:sz w:val="32"/>
          <w:szCs w:val="32"/>
          <w:highlight w:val="yellow"/>
        </w:rPr>
        <w:t>May</w:t>
      </w:r>
      <w:r>
        <w:rPr>
          <w:sz w:val="32"/>
          <w:szCs w:val="32"/>
          <w:highlight w:val="yellow"/>
        </w:rPr>
        <w:t xml:space="preserve"> </w:t>
      </w:r>
      <w:r w:rsidR="00330A8F" w:rsidRPr="00843E88">
        <w:rPr>
          <w:sz w:val="32"/>
          <w:szCs w:val="32"/>
          <w:highlight w:val="yellow"/>
        </w:rPr>
        <w:t>2021 with St Luke’s</w:t>
      </w:r>
      <w:r w:rsidR="00D464B6">
        <w:rPr>
          <w:sz w:val="32"/>
          <w:szCs w:val="32"/>
        </w:rPr>
        <w:t xml:space="preserve"> </w:t>
      </w:r>
    </w:p>
    <w:p w14:paraId="17ED7A86" w14:textId="0805F091" w:rsidR="00C91686" w:rsidRDefault="00DC22E4" w:rsidP="00897060">
      <w:pPr>
        <w:jc w:val="center"/>
      </w:pPr>
      <w:r w:rsidRPr="00C91686">
        <w:t>Here are a few dates for your diary!</w:t>
      </w:r>
    </w:p>
    <w:p w14:paraId="1C69672F" w14:textId="1E8B31AB" w:rsidR="00DC22E4" w:rsidRPr="00935FD5" w:rsidRDefault="00DC22E4" w:rsidP="0052342B">
      <w:pPr>
        <w:jc w:val="center"/>
        <w:rPr>
          <w:b/>
          <w:bCs/>
        </w:rPr>
      </w:pPr>
      <w:r w:rsidRPr="00C91686">
        <w:t xml:space="preserve">You can also find out more on </w:t>
      </w:r>
      <w:r w:rsidR="000472A9" w:rsidRPr="00C91686">
        <w:t xml:space="preserve">St Luke’s </w:t>
      </w:r>
      <w:r w:rsidR="00C91686" w:rsidRPr="00935FD5">
        <w:rPr>
          <w:b/>
          <w:bCs/>
        </w:rPr>
        <w:t>Facebook</w:t>
      </w:r>
      <w:r w:rsidRPr="00935FD5">
        <w:rPr>
          <w:b/>
          <w:bCs/>
        </w:rPr>
        <w:t xml:space="preserve"> </w:t>
      </w:r>
      <w:r w:rsidR="000472A9" w:rsidRPr="00935FD5">
        <w:rPr>
          <w:b/>
          <w:bCs/>
        </w:rPr>
        <w:t xml:space="preserve">page </w:t>
      </w:r>
      <w:r w:rsidRPr="00935FD5">
        <w:rPr>
          <w:b/>
          <w:bCs/>
        </w:rPr>
        <w:t xml:space="preserve">or </w:t>
      </w:r>
      <w:r w:rsidR="000472A9" w:rsidRPr="00935FD5">
        <w:rPr>
          <w:b/>
          <w:bCs/>
        </w:rPr>
        <w:t>https://www.stlukessouthsea.church</w:t>
      </w:r>
    </w:p>
    <w:p w14:paraId="1FABADF1" w14:textId="2CE496B0" w:rsidR="0052342B" w:rsidRPr="007D4FE4" w:rsidRDefault="003800CF" w:rsidP="007D4FE4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A0335" wp14:editId="5E86D34C">
                <wp:simplePos x="0" y="0"/>
                <wp:positionH relativeFrom="column">
                  <wp:posOffset>3863340</wp:posOffset>
                </wp:positionH>
                <wp:positionV relativeFrom="paragraph">
                  <wp:posOffset>358775</wp:posOffset>
                </wp:positionV>
                <wp:extent cx="2453640" cy="3093720"/>
                <wp:effectExtent l="0" t="0" r="2286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309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AB405" w14:textId="77777777" w:rsidR="003800CF" w:rsidRPr="003800CF" w:rsidRDefault="003800CF" w:rsidP="003800CF">
                            <w:pPr>
                              <w:jc w:val="center"/>
                              <w:rPr>
                                <w:sz w:val="28"/>
                                <w:szCs w:val="28"/>
                                <w:highlight w:val="cyan"/>
                              </w:rPr>
                            </w:pPr>
                            <w:r w:rsidRPr="003800CF">
                              <w:rPr>
                                <w:sz w:val="28"/>
                                <w:szCs w:val="28"/>
                                <w:highlight w:val="cyan"/>
                              </w:rPr>
                              <w:t>Taking the church outdoors!</w:t>
                            </w:r>
                          </w:p>
                          <w:p w14:paraId="7E68FCAE" w14:textId="77777777" w:rsidR="003800CF" w:rsidRPr="00C871BD" w:rsidRDefault="003800CF" w:rsidP="003800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871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23 May is Pentecost Sunday</w:t>
                            </w:r>
                          </w:p>
                          <w:p w14:paraId="1CB28963" w14:textId="52D5E15A" w:rsidR="003800CF" w:rsidRPr="003800CF" w:rsidRDefault="003800CF" w:rsidP="003800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00CF">
                              <w:rPr>
                                <w:sz w:val="28"/>
                                <w:szCs w:val="28"/>
                              </w:rPr>
                              <w:t>We will be holding our 10am worship service outdoors in the carpark!</w:t>
                            </w:r>
                          </w:p>
                          <w:p w14:paraId="6201DB0F" w14:textId="032C0FAA" w:rsidR="003800CF" w:rsidRPr="003800CF" w:rsidRDefault="003800CF" w:rsidP="003800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00CF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We will be planting for growth</w:t>
                            </w:r>
                          </w:p>
                          <w:p w14:paraId="315301DD" w14:textId="3253845C" w:rsidR="003800CF" w:rsidRDefault="003800CF" w:rsidP="003800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highlight w:val="cyan"/>
                              </w:rPr>
                              <w:t>W</w:t>
                            </w:r>
                            <w:r w:rsidRPr="003800CF">
                              <w:rPr>
                                <w:sz w:val="28"/>
                                <w:szCs w:val="28"/>
                                <w:highlight w:val="cyan"/>
                              </w:rPr>
                              <w:t>e will be able to SING together in worship.</w:t>
                            </w:r>
                          </w:p>
                          <w:p w14:paraId="49097DC9" w14:textId="397DD61C" w:rsidR="003800CF" w:rsidRDefault="003800CF" w:rsidP="003800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 the whole church family!!</w:t>
                            </w:r>
                          </w:p>
                          <w:p w14:paraId="2B8BD301" w14:textId="727CD44C" w:rsidR="00C871BD" w:rsidRPr="003800CF" w:rsidRDefault="00C871BD" w:rsidP="003800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date for your diary!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A03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4.2pt;margin-top:28.25pt;width:193.2pt;height:243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" fillcolor="white [3201]" strokeweight=".5pt">
                <v:textbox>
                  <w:txbxContent>
                    <w:p w14:paraId="5FCAB405" w14:textId="77777777" w:rsidR="003800CF" w:rsidRPr="003800CF" w:rsidRDefault="003800CF" w:rsidP="003800CF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3800CF">
                        <w:rPr>
                          <w:sz w:val="28"/>
                          <w:szCs w:val="28"/>
                          <w:highlight w:val="cyan"/>
                        </w:rPr>
                        <w:t>Taking the church outdoors!</w:t>
                      </w:r>
                    </w:p>
                    <w:p w14:paraId="7E68FCAE" w14:textId="77777777" w:rsidR="003800CF" w:rsidRPr="00C871BD" w:rsidRDefault="003800CF" w:rsidP="003800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871BD">
                        <w:rPr>
                          <w:b/>
                          <w:bCs/>
                          <w:sz w:val="28"/>
                          <w:szCs w:val="28"/>
                        </w:rPr>
                        <w:t>23 May is Pentecost Sunday</w:t>
                      </w:r>
                    </w:p>
                    <w:p w14:paraId="1CB28963" w14:textId="52D5E15A" w:rsidR="003800CF" w:rsidRPr="003800CF" w:rsidRDefault="003800CF" w:rsidP="003800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00CF">
                        <w:rPr>
                          <w:sz w:val="28"/>
                          <w:szCs w:val="28"/>
                        </w:rPr>
                        <w:t>We will be holding our 10am worship service outdoors in the carpark!</w:t>
                      </w:r>
                    </w:p>
                    <w:p w14:paraId="6201DB0F" w14:textId="032C0FAA" w:rsidR="003800CF" w:rsidRPr="003800CF" w:rsidRDefault="003800CF" w:rsidP="003800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00CF">
                        <w:rPr>
                          <w:sz w:val="28"/>
                          <w:szCs w:val="28"/>
                          <w:highlight w:val="green"/>
                        </w:rPr>
                        <w:t>We will be planting for growth</w:t>
                      </w:r>
                    </w:p>
                    <w:p w14:paraId="315301DD" w14:textId="3253845C" w:rsidR="003800CF" w:rsidRDefault="003800CF" w:rsidP="003800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highlight w:val="cyan"/>
                        </w:rPr>
                        <w:t>W</w:t>
                      </w:r>
                      <w:r w:rsidRPr="003800CF">
                        <w:rPr>
                          <w:sz w:val="28"/>
                          <w:szCs w:val="28"/>
                          <w:highlight w:val="cyan"/>
                        </w:rPr>
                        <w:t>e will be able to SING together in worship.</w:t>
                      </w:r>
                    </w:p>
                    <w:p w14:paraId="49097DC9" w14:textId="397DD61C" w:rsidR="003800CF" w:rsidRDefault="003800CF" w:rsidP="003800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 the whole church family!!</w:t>
                      </w:r>
                    </w:p>
                    <w:p w14:paraId="2B8BD301" w14:textId="727CD44C" w:rsidR="00C871BD" w:rsidRPr="003800CF" w:rsidRDefault="00C871BD" w:rsidP="003800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date for your diary!</w:t>
                      </w:r>
                    </w:p>
                  </w:txbxContent>
                </v:textbox>
              </v:shape>
            </w:pict>
          </mc:Fallback>
        </mc:AlternateContent>
      </w:r>
      <w:r w:rsidRPr="007D4FE4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21516" wp14:editId="48AEF3F3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3794760" cy="2026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2026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A0D1C" w14:textId="59A063C6" w:rsidR="001D482B" w:rsidRDefault="001D482B" w:rsidP="003800CF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28E9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St Luke’s</w:t>
                            </w:r>
                            <w:r w:rsidR="006305B5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remain</w:t>
                            </w:r>
                            <w:r w:rsidR="0093157A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Pr="007128E9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opens for worship</w:t>
                            </w:r>
                          </w:p>
                          <w:p w14:paraId="5A8D3040" w14:textId="77777777" w:rsidR="006305B5" w:rsidRDefault="006305B5" w:rsidP="003800CF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Sunday 10.00am</w:t>
                            </w:r>
                          </w:p>
                          <w:p w14:paraId="07DAEFB0" w14:textId="7580EF06" w:rsidR="001D482B" w:rsidRDefault="001D482B" w:rsidP="003800CF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S</w:t>
                            </w:r>
                            <w:r w:rsidRPr="007128E9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tay for a cuppa afterwards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-</w:t>
                            </w:r>
                            <w:r w:rsidRPr="007128E9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weather permitting, we will meet outside in groups of 6</w:t>
                            </w:r>
                          </w:p>
                          <w:p w14:paraId="6E5EA8F8" w14:textId="620483B5" w:rsidR="006305B5" w:rsidRPr="0052342B" w:rsidRDefault="006305B5" w:rsidP="003800CF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From 23 May</w:t>
                            </w:r>
                            <w:r w:rsidR="0093157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we may be able to meet indoors for a cuppa too!</w:t>
                            </w:r>
                          </w:p>
                          <w:p w14:paraId="465873AA" w14:textId="77777777" w:rsidR="001D482B" w:rsidRDefault="001D482B" w:rsidP="0093157A">
                            <w:pPr>
                              <w:jc w:val="center"/>
                            </w:pPr>
                          </w:p>
                          <w:p w14:paraId="3FAE6E09" w14:textId="77777777" w:rsidR="001D482B" w:rsidRDefault="001D482B" w:rsidP="0093157A">
                            <w:pPr>
                              <w:jc w:val="center"/>
                            </w:pPr>
                          </w:p>
                          <w:p w14:paraId="37E5F620" w14:textId="77777777" w:rsidR="001D482B" w:rsidRDefault="001D482B" w:rsidP="009315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21516" id="Text Box 13" o:spid="_x0000_s1027" type="#_x0000_t202" style="position:absolute;left:0;text-align:left;margin-left:0;margin-top:24.35pt;width:298.8pt;height:159.6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" filled="f" stroked="f" strokeweight=".5pt">
                <v:textbox>
                  <w:txbxContent>
                    <w:p w14:paraId="4A5A0D1C" w14:textId="59A063C6" w:rsidR="001D482B" w:rsidRDefault="001D482B" w:rsidP="003800CF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128E9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St Luke’s</w:t>
                      </w:r>
                      <w:r w:rsidR="006305B5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remain</w:t>
                      </w:r>
                      <w:r w:rsidR="0093157A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Pr="007128E9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opens for worship</w:t>
                      </w:r>
                    </w:p>
                    <w:p w14:paraId="5A8D3040" w14:textId="77777777" w:rsidR="006305B5" w:rsidRDefault="006305B5" w:rsidP="003800CF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Sunday 10.00am</w:t>
                      </w:r>
                    </w:p>
                    <w:p w14:paraId="07DAEFB0" w14:textId="7580EF06" w:rsidR="001D482B" w:rsidRDefault="001D482B" w:rsidP="003800CF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highlight w:val="yellow"/>
                        </w:rPr>
                        <w:t>S</w:t>
                      </w:r>
                      <w:r w:rsidRPr="007128E9">
                        <w:rPr>
                          <w:sz w:val="28"/>
                          <w:szCs w:val="28"/>
                          <w:highlight w:val="yellow"/>
                        </w:rPr>
                        <w:t>tay for a cuppa afterwards</w:t>
                      </w:r>
                      <w:r>
                        <w:rPr>
                          <w:sz w:val="28"/>
                          <w:szCs w:val="28"/>
                          <w:highlight w:val="yellow"/>
                        </w:rPr>
                        <w:t>-</w:t>
                      </w:r>
                      <w:r w:rsidRPr="007128E9">
                        <w:rPr>
                          <w:sz w:val="28"/>
                          <w:szCs w:val="28"/>
                          <w:highlight w:val="yellow"/>
                        </w:rPr>
                        <w:t>weather permitting, we will meet outside in groups of 6</w:t>
                      </w:r>
                    </w:p>
                    <w:p w14:paraId="6E5EA8F8" w14:textId="620483B5" w:rsidR="006305B5" w:rsidRPr="0052342B" w:rsidRDefault="006305B5" w:rsidP="003800CF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From 23 May</w:t>
                      </w:r>
                      <w:r w:rsidR="0093157A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we may be able to meet indoors for a cuppa too!</w:t>
                      </w:r>
                    </w:p>
                    <w:p w14:paraId="465873AA" w14:textId="77777777" w:rsidR="001D482B" w:rsidRDefault="001D482B" w:rsidP="0093157A">
                      <w:pPr>
                        <w:jc w:val="center"/>
                      </w:pPr>
                    </w:p>
                    <w:p w14:paraId="3FAE6E09" w14:textId="77777777" w:rsidR="001D482B" w:rsidRDefault="001D482B" w:rsidP="0093157A">
                      <w:pPr>
                        <w:jc w:val="center"/>
                      </w:pPr>
                    </w:p>
                    <w:p w14:paraId="37E5F620" w14:textId="77777777" w:rsidR="001D482B" w:rsidRDefault="001D482B" w:rsidP="0093157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342B" w:rsidRPr="007D4FE4">
        <w:rPr>
          <w:b/>
          <w:bCs/>
          <w:sz w:val="40"/>
          <w:szCs w:val="40"/>
        </w:rPr>
        <w:t>Good news!</w:t>
      </w:r>
    </w:p>
    <w:p w14:paraId="6EE78D87" w14:textId="3DBA3DE0" w:rsidR="001D482B" w:rsidRDefault="001D482B" w:rsidP="001D482B">
      <w:pPr>
        <w:jc w:val="center"/>
        <w:rPr>
          <w:b/>
          <w:bCs/>
          <w:sz w:val="28"/>
          <w:szCs w:val="28"/>
        </w:rPr>
      </w:pPr>
    </w:p>
    <w:p w14:paraId="1EBA67AC" w14:textId="79B042C4" w:rsidR="001D482B" w:rsidRDefault="001D482B" w:rsidP="001D482B">
      <w:pPr>
        <w:jc w:val="center"/>
        <w:rPr>
          <w:b/>
          <w:bCs/>
          <w:sz w:val="28"/>
          <w:szCs w:val="28"/>
        </w:rPr>
      </w:pPr>
    </w:p>
    <w:p w14:paraId="45B2A119" w14:textId="10C48538" w:rsidR="001D482B" w:rsidRDefault="001D482B" w:rsidP="001D482B">
      <w:pPr>
        <w:jc w:val="center"/>
        <w:rPr>
          <w:b/>
          <w:bCs/>
          <w:sz w:val="28"/>
          <w:szCs w:val="28"/>
        </w:rPr>
      </w:pPr>
    </w:p>
    <w:p w14:paraId="22127752" w14:textId="2471E629" w:rsidR="001D482B" w:rsidRDefault="001D482B" w:rsidP="001D482B">
      <w:pPr>
        <w:jc w:val="center"/>
        <w:rPr>
          <w:b/>
          <w:bCs/>
          <w:sz w:val="28"/>
          <w:szCs w:val="28"/>
        </w:rPr>
      </w:pPr>
    </w:p>
    <w:p w14:paraId="54EDD08C" w14:textId="311247D1" w:rsidR="001D482B" w:rsidRPr="00935FD5" w:rsidRDefault="001D482B" w:rsidP="001D482B">
      <w:pPr>
        <w:jc w:val="center"/>
        <w:rPr>
          <w:b/>
          <w:bCs/>
          <w:sz w:val="28"/>
          <w:szCs w:val="28"/>
        </w:rPr>
      </w:pPr>
    </w:p>
    <w:p w14:paraId="75478AAE" w14:textId="75E0EC57" w:rsidR="0052342B" w:rsidRPr="00522855" w:rsidRDefault="006305B5" w:rsidP="00522855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66264C" wp14:editId="06B5F584">
                <wp:simplePos x="0" y="0"/>
                <wp:positionH relativeFrom="margin">
                  <wp:posOffset>60960</wp:posOffset>
                </wp:positionH>
                <wp:positionV relativeFrom="paragraph">
                  <wp:posOffset>3810</wp:posOffset>
                </wp:positionV>
                <wp:extent cx="3695700" cy="1341120"/>
                <wp:effectExtent l="0" t="0" r="1905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D8D23" w14:textId="11A070B7" w:rsidR="001D482B" w:rsidRPr="001D482B" w:rsidRDefault="001D482B" w:rsidP="001D482B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82B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Later</w:t>
                            </w:r>
                            <w:r w:rsidR="0093157A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on Sunday</w:t>
                            </w:r>
                            <w:r w:rsidRPr="001D482B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23BC4F9C" w14:textId="259791A6" w:rsidR="001D482B" w:rsidRDefault="001D482B" w:rsidP="001D482B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5.00pm Space in church</w:t>
                            </w:r>
                          </w:p>
                          <w:p w14:paraId="0A46C9A0" w14:textId="27A1BB93" w:rsidR="001D482B" w:rsidRPr="00935FD5" w:rsidRDefault="001D482B" w:rsidP="001D482B">
                            <w:pPr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935FD5">
                              <w:rPr>
                                <w:sz w:val="28"/>
                                <w:szCs w:val="28"/>
                              </w:rPr>
                              <w:t xml:space="preserve">ime to refuel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Pr="00935FD5">
                              <w:rPr>
                                <w:sz w:val="28"/>
                                <w:szCs w:val="28"/>
                              </w:rPr>
                              <w:t>refresh for the coming week</w:t>
                            </w:r>
                          </w:p>
                          <w:p w14:paraId="5BCE4ED5" w14:textId="38DF197C" w:rsidR="001D482B" w:rsidRDefault="001D482B" w:rsidP="001D482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7.00pm Identity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6264C" id="Text Box 14" o:spid="_x0000_s1028" type="#_x0000_t202" style="position:absolute;left:0;text-align:left;margin-left:4.8pt;margin-top:.3pt;width:291pt;height:105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" fillcolor="white [3201]" strokeweight=".5pt">
                <v:textbox>
                  <w:txbxContent>
                    <w:p w14:paraId="571D8D23" w14:textId="11A070B7" w:rsidR="001D482B" w:rsidRPr="001D482B" w:rsidRDefault="001D482B" w:rsidP="001D482B">
                      <w:pPr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D482B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Later</w:t>
                      </w:r>
                      <w:r w:rsidR="0093157A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on Sunday</w:t>
                      </w:r>
                      <w:r w:rsidRPr="001D482B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</w:p>
                    <w:p w14:paraId="23BC4F9C" w14:textId="259791A6" w:rsidR="001D482B" w:rsidRDefault="001D482B" w:rsidP="001D482B">
                      <w:pPr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5.00pm Space in church</w:t>
                      </w:r>
                    </w:p>
                    <w:p w14:paraId="0A46C9A0" w14:textId="27A1BB93" w:rsidR="001D482B" w:rsidRPr="00935FD5" w:rsidRDefault="001D482B" w:rsidP="001D482B">
                      <w:pPr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Pr="00935FD5">
                        <w:rPr>
                          <w:sz w:val="28"/>
                          <w:szCs w:val="28"/>
                        </w:rPr>
                        <w:t xml:space="preserve">ime to refuel </w:t>
                      </w:r>
                      <w:r>
                        <w:rPr>
                          <w:sz w:val="28"/>
                          <w:szCs w:val="28"/>
                        </w:rPr>
                        <w:t xml:space="preserve">&amp; </w:t>
                      </w:r>
                      <w:r w:rsidRPr="00935FD5">
                        <w:rPr>
                          <w:sz w:val="28"/>
                          <w:szCs w:val="28"/>
                        </w:rPr>
                        <w:t>refresh for the coming week</w:t>
                      </w:r>
                    </w:p>
                    <w:p w14:paraId="5BCE4ED5" w14:textId="38DF197C" w:rsidR="001D482B" w:rsidRDefault="001D482B" w:rsidP="001D482B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7.00pm Identity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342B">
        <w:rPr>
          <w:b/>
          <w:bCs/>
          <w:sz w:val="28"/>
          <w:szCs w:val="28"/>
        </w:rPr>
        <w:t xml:space="preserve"> </w:t>
      </w:r>
    </w:p>
    <w:p w14:paraId="5585FA81" w14:textId="0374ADD0" w:rsidR="0052342B" w:rsidRDefault="0052342B" w:rsidP="0052342B">
      <w:pPr>
        <w:jc w:val="center"/>
        <w:rPr>
          <w:b/>
          <w:bCs/>
          <w:sz w:val="18"/>
          <w:szCs w:val="18"/>
        </w:rPr>
      </w:pPr>
    </w:p>
    <w:p w14:paraId="2E3CC71A" w14:textId="78816DC5" w:rsidR="001D482B" w:rsidRDefault="001D482B" w:rsidP="0052342B">
      <w:pPr>
        <w:jc w:val="center"/>
        <w:rPr>
          <w:b/>
          <w:bCs/>
          <w:sz w:val="18"/>
          <w:szCs w:val="18"/>
        </w:rPr>
      </w:pPr>
    </w:p>
    <w:p w14:paraId="185D0A64" w14:textId="4464607D" w:rsidR="001D482B" w:rsidRDefault="001D482B" w:rsidP="0052342B">
      <w:pPr>
        <w:jc w:val="center"/>
        <w:rPr>
          <w:b/>
          <w:bCs/>
          <w:sz w:val="18"/>
          <w:szCs w:val="18"/>
        </w:rPr>
      </w:pPr>
    </w:p>
    <w:p w14:paraId="59D68429" w14:textId="1598F030" w:rsidR="001D482B" w:rsidRDefault="001D482B" w:rsidP="0052342B">
      <w:pPr>
        <w:jc w:val="center"/>
        <w:rPr>
          <w:b/>
          <w:bCs/>
          <w:sz w:val="18"/>
          <w:szCs w:val="18"/>
        </w:rPr>
      </w:pPr>
    </w:p>
    <w:p w14:paraId="4A343714" w14:textId="77777777" w:rsidR="0093157A" w:rsidRDefault="0093157A" w:rsidP="007D4FE4">
      <w:pPr>
        <w:jc w:val="center"/>
        <w:rPr>
          <w:b/>
          <w:bCs/>
          <w:sz w:val="32"/>
          <w:szCs w:val="32"/>
        </w:rPr>
      </w:pPr>
    </w:p>
    <w:p w14:paraId="4A0DA24F" w14:textId="5310E529" w:rsidR="0052342B" w:rsidRPr="007D4FE4" w:rsidRDefault="0052342B" w:rsidP="007D4FE4">
      <w:pPr>
        <w:jc w:val="center"/>
        <w:rPr>
          <w:b/>
          <w:bCs/>
          <w:sz w:val="32"/>
          <w:szCs w:val="32"/>
        </w:rPr>
      </w:pPr>
      <w:r w:rsidRPr="007D4FE4">
        <w:rPr>
          <w:b/>
          <w:bCs/>
          <w:sz w:val="32"/>
          <w:szCs w:val="32"/>
        </w:rPr>
        <w:t xml:space="preserve">Will the church be open at other times during </w:t>
      </w:r>
      <w:r w:rsidR="006305B5">
        <w:rPr>
          <w:b/>
          <w:bCs/>
          <w:sz w:val="32"/>
          <w:szCs w:val="32"/>
        </w:rPr>
        <w:t>May</w:t>
      </w:r>
      <w:r w:rsidRPr="007D4FE4">
        <w:rPr>
          <w:b/>
          <w:bCs/>
          <w:sz w:val="32"/>
          <w:szCs w:val="32"/>
        </w:rPr>
        <w:tab/>
        <w:t>Yes!</w:t>
      </w:r>
    </w:p>
    <w:p w14:paraId="53D15B28" w14:textId="69B118B4" w:rsidR="0052342B" w:rsidRPr="00950217" w:rsidRDefault="0052342B" w:rsidP="0052342B">
      <w:pPr>
        <w:ind w:left="360"/>
        <w:jc w:val="center"/>
        <w:rPr>
          <w:sz w:val="24"/>
          <w:szCs w:val="24"/>
        </w:rPr>
      </w:pPr>
      <w:r w:rsidRPr="00950217">
        <w:rPr>
          <w:sz w:val="24"/>
          <w:szCs w:val="24"/>
        </w:rPr>
        <w:t xml:space="preserve">Every Wednesday 1.00pm for Lunchtime Communion. </w:t>
      </w:r>
    </w:p>
    <w:p w14:paraId="3647A987" w14:textId="506FF929" w:rsidR="00522855" w:rsidRPr="00950217" w:rsidRDefault="0052342B" w:rsidP="00950217">
      <w:pPr>
        <w:ind w:left="360"/>
        <w:jc w:val="center"/>
        <w:rPr>
          <w:sz w:val="24"/>
          <w:szCs w:val="24"/>
        </w:rPr>
      </w:pPr>
      <w:r w:rsidRPr="00950217">
        <w:rPr>
          <w:sz w:val="24"/>
          <w:szCs w:val="24"/>
        </w:rPr>
        <w:t xml:space="preserve">There will also be food hampers and food vouchers available from 1.45pm </w:t>
      </w:r>
    </w:p>
    <w:p w14:paraId="3E736AB6" w14:textId="74D5DCC0" w:rsidR="00935FD5" w:rsidRPr="00950217" w:rsidRDefault="00935FD5" w:rsidP="0052342B">
      <w:pPr>
        <w:ind w:left="360"/>
        <w:jc w:val="center"/>
        <w:rPr>
          <w:sz w:val="24"/>
          <w:szCs w:val="24"/>
        </w:rPr>
      </w:pPr>
      <w:r w:rsidRPr="00950217">
        <w:rPr>
          <w:sz w:val="24"/>
          <w:szCs w:val="24"/>
        </w:rPr>
        <w:t>The church will also be open during the day Tues</w:t>
      </w:r>
      <w:r w:rsidR="00522855" w:rsidRPr="00950217">
        <w:rPr>
          <w:sz w:val="24"/>
          <w:szCs w:val="24"/>
        </w:rPr>
        <w:t>day</w:t>
      </w:r>
      <w:r w:rsidRPr="00950217">
        <w:rPr>
          <w:sz w:val="24"/>
          <w:szCs w:val="24"/>
        </w:rPr>
        <w:t xml:space="preserve"> to Thursday </w:t>
      </w:r>
      <w:r w:rsidR="004A0B7F">
        <w:rPr>
          <w:sz w:val="24"/>
          <w:szCs w:val="24"/>
        </w:rPr>
        <w:t>s</w:t>
      </w:r>
      <w:r w:rsidRPr="00950217">
        <w:rPr>
          <w:sz w:val="24"/>
          <w:szCs w:val="24"/>
        </w:rPr>
        <w:t xml:space="preserve">tarting 13 April </w:t>
      </w:r>
    </w:p>
    <w:p w14:paraId="1710E25C" w14:textId="306AD49E" w:rsidR="00522855" w:rsidRPr="00950217" w:rsidRDefault="00522855" w:rsidP="0052342B">
      <w:pPr>
        <w:ind w:left="360"/>
        <w:jc w:val="center"/>
        <w:rPr>
          <w:sz w:val="24"/>
          <w:szCs w:val="24"/>
        </w:rPr>
      </w:pPr>
      <w:r w:rsidRPr="00950217">
        <w:rPr>
          <w:sz w:val="24"/>
          <w:szCs w:val="24"/>
        </w:rPr>
        <w:t>Why not come in to say hello or to light a candle and pray</w:t>
      </w:r>
    </w:p>
    <w:p w14:paraId="0C9E0E50" w14:textId="77777777" w:rsidR="006305B5" w:rsidRDefault="006305B5" w:rsidP="006305B5">
      <w:pPr>
        <w:jc w:val="center"/>
        <w:rPr>
          <w:b/>
          <w:bCs/>
          <w:sz w:val="32"/>
          <w:szCs w:val="32"/>
        </w:rPr>
      </w:pPr>
    </w:p>
    <w:p w14:paraId="12C7EC14" w14:textId="39C318E0" w:rsidR="00935FD5" w:rsidRPr="007D4FE4" w:rsidRDefault="0052342B" w:rsidP="006305B5">
      <w:pPr>
        <w:jc w:val="center"/>
        <w:rPr>
          <w:b/>
          <w:bCs/>
          <w:sz w:val="32"/>
          <w:szCs w:val="32"/>
        </w:rPr>
      </w:pPr>
      <w:r w:rsidRPr="007D4FE4">
        <w:rPr>
          <w:b/>
          <w:bCs/>
          <w:sz w:val="32"/>
          <w:szCs w:val="32"/>
        </w:rPr>
        <w:t>The Host Co-worker space reopen</w:t>
      </w:r>
      <w:r w:rsidR="006305B5">
        <w:rPr>
          <w:b/>
          <w:bCs/>
          <w:sz w:val="32"/>
          <w:szCs w:val="32"/>
        </w:rPr>
        <w:t xml:space="preserve">s successfully </w:t>
      </w:r>
    </w:p>
    <w:p w14:paraId="3AF28BBB" w14:textId="30E419EB" w:rsidR="00950217" w:rsidRPr="00950217" w:rsidRDefault="006305B5" w:rsidP="007D4FE4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935FD5" w:rsidRPr="00950217">
        <w:rPr>
          <w:sz w:val="24"/>
          <w:szCs w:val="24"/>
        </w:rPr>
        <w:t>pen Tues – Thurs every week</w:t>
      </w:r>
      <w:r>
        <w:rPr>
          <w:sz w:val="24"/>
          <w:szCs w:val="24"/>
        </w:rPr>
        <w:t xml:space="preserve"> 9.30-4.30pm</w:t>
      </w:r>
    </w:p>
    <w:p w14:paraId="7DDAD0A4" w14:textId="66C00473" w:rsidR="007D4FE4" w:rsidRPr="007D4FE4" w:rsidRDefault="00950217" w:rsidP="007D4FE4">
      <w:pPr>
        <w:ind w:left="360"/>
        <w:jc w:val="center"/>
        <w:rPr>
          <w:sz w:val="24"/>
          <w:szCs w:val="24"/>
        </w:rPr>
      </w:pPr>
      <w:r w:rsidRPr="00950217">
        <w:rPr>
          <w:sz w:val="24"/>
          <w:szCs w:val="24"/>
        </w:rPr>
        <w:t xml:space="preserve">Abi has asked if anyone has </w:t>
      </w:r>
      <w:r w:rsidRPr="00950217">
        <w:rPr>
          <w:b/>
          <w:bCs/>
          <w:sz w:val="24"/>
          <w:szCs w:val="24"/>
        </w:rPr>
        <w:t xml:space="preserve">any picture frames. </w:t>
      </w:r>
      <w:r w:rsidRPr="007D4FE4">
        <w:rPr>
          <w:sz w:val="24"/>
          <w:szCs w:val="24"/>
        </w:rPr>
        <w:t xml:space="preserve">She </w:t>
      </w:r>
      <w:r w:rsidRPr="00950217">
        <w:rPr>
          <w:sz w:val="24"/>
          <w:szCs w:val="24"/>
        </w:rPr>
        <w:t xml:space="preserve">will be featuring work from local artists </w:t>
      </w:r>
      <w:r w:rsidR="007D4FE4">
        <w:rPr>
          <w:sz w:val="24"/>
          <w:szCs w:val="24"/>
        </w:rPr>
        <w:t>in the newly decorated Secret Room</w:t>
      </w:r>
    </w:p>
    <w:p w14:paraId="4290418C" w14:textId="42E49539" w:rsidR="00935FD5" w:rsidRPr="002238F4" w:rsidRDefault="00935FD5" w:rsidP="006305B5">
      <w:pPr>
        <w:jc w:val="center"/>
        <w:rPr>
          <w:b/>
          <w:bCs/>
          <w:sz w:val="32"/>
          <w:szCs w:val="32"/>
        </w:rPr>
      </w:pPr>
      <w:r w:rsidRPr="002238F4">
        <w:rPr>
          <w:b/>
          <w:bCs/>
          <w:sz w:val="32"/>
          <w:szCs w:val="32"/>
        </w:rPr>
        <w:t>Bridgeway will reopen full time</w:t>
      </w:r>
    </w:p>
    <w:p w14:paraId="4101C406" w14:textId="2DD5220B" w:rsidR="00935FD5" w:rsidRPr="00522855" w:rsidRDefault="006305B5" w:rsidP="00935FD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Tuesday 4</w:t>
      </w:r>
      <w:r w:rsidR="00935FD5" w:rsidRPr="00522855">
        <w:rPr>
          <w:sz w:val="28"/>
          <w:szCs w:val="28"/>
        </w:rPr>
        <w:t xml:space="preserve"> May </w:t>
      </w:r>
    </w:p>
    <w:p w14:paraId="6C2F36B2" w14:textId="28C279B3" w:rsidR="006305B5" w:rsidRDefault="00935FD5" w:rsidP="00A67B22">
      <w:pPr>
        <w:ind w:left="360"/>
        <w:jc w:val="center"/>
        <w:rPr>
          <w:sz w:val="28"/>
          <w:szCs w:val="28"/>
        </w:rPr>
      </w:pPr>
      <w:r w:rsidRPr="00522855">
        <w:rPr>
          <w:b/>
          <w:bCs/>
          <w:sz w:val="28"/>
          <w:szCs w:val="28"/>
        </w:rPr>
        <w:t>There are six new ways you can help make a difference</w:t>
      </w:r>
      <w:r w:rsidR="006305B5">
        <w:rPr>
          <w:b/>
          <w:bCs/>
          <w:sz w:val="28"/>
          <w:szCs w:val="28"/>
        </w:rPr>
        <w:t xml:space="preserve"> in the lives of young people in our </w:t>
      </w:r>
      <w:r w:rsidR="004E679D">
        <w:rPr>
          <w:b/>
          <w:bCs/>
          <w:sz w:val="28"/>
          <w:szCs w:val="28"/>
        </w:rPr>
        <w:t xml:space="preserve">local </w:t>
      </w:r>
      <w:r w:rsidR="006305B5">
        <w:rPr>
          <w:b/>
          <w:bCs/>
          <w:sz w:val="28"/>
          <w:szCs w:val="28"/>
        </w:rPr>
        <w:t>community</w:t>
      </w:r>
      <w:r w:rsidRPr="00522855">
        <w:rPr>
          <w:b/>
          <w:bCs/>
          <w:sz w:val="28"/>
          <w:szCs w:val="28"/>
        </w:rPr>
        <w:t>.</w:t>
      </w:r>
      <w:r w:rsidRPr="00522855">
        <w:rPr>
          <w:sz w:val="28"/>
          <w:szCs w:val="28"/>
        </w:rPr>
        <w:t xml:space="preserve"> </w:t>
      </w:r>
      <w:r w:rsidR="006305B5">
        <w:rPr>
          <w:b/>
          <w:bCs/>
          <w:sz w:val="28"/>
          <w:szCs w:val="28"/>
        </w:rPr>
        <w:t>Want to know more</w:t>
      </w:r>
      <w:r w:rsidR="004E679D">
        <w:rPr>
          <w:b/>
          <w:bCs/>
          <w:sz w:val="28"/>
          <w:szCs w:val="28"/>
        </w:rPr>
        <w:t>?</w:t>
      </w:r>
      <w:r w:rsidR="006305B5">
        <w:rPr>
          <w:b/>
          <w:bCs/>
          <w:sz w:val="28"/>
          <w:szCs w:val="28"/>
        </w:rPr>
        <w:t xml:space="preserve"> </w:t>
      </w:r>
      <w:r w:rsidRPr="00522855">
        <w:rPr>
          <w:sz w:val="28"/>
          <w:szCs w:val="28"/>
        </w:rPr>
        <w:t>Contact</w:t>
      </w:r>
      <w:r w:rsidR="001659F8" w:rsidRPr="00522855">
        <w:rPr>
          <w:sz w:val="28"/>
          <w:szCs w:val="28"/>
        </w:rPr>
        <w:t xml:space="preserve"> Bryan: 07834354808 </w:t>
      </w:r>
      <w:r w:rsidRPr="00522855">
        <w:rPr>
          <w:sz w:val="28"/>
          <w:szCs w:val="28"/>
        </w:rPr>
        <w:t xml:space="preserve"> </w:t>
      </w:r>
      <w:hyperlink r:id="rId5" w:history="1">
        <w:r w:rsidR="006305B5" w:rsidRPr="00CC4B76">
          <w:rPr>
            <w:rStyle w:val="Hyperlink"/>
            <w:sz w:val="28"/>
            <w:szCs w:val="28"/>
          </w:rPr>
          <w:t>bryan.bridgeway@stlukessouthsea.church</w:t>
        </w:r>
      </w:hyperlink>
    </w:p>
    <w:p w14:paraId="7B68BE2E" w14:textId="77777777" w:rsidR="0041424E" w:rsidRPr="00AD2B05" w:rsidRDefault="0041424E" w:rsidP="0041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D2B05">
        <w:rPr>
          <w:b/>
          <w:bCs/>
          <w:sz w:val="28"/>
          <w:szCs w:val="28"/>
        </w:rPr>
        <w:lastRenderedPageBreak/>
        <w:t>Prayer is central to all we are and will become</w:t>
      </w:r>
    </w:p>
    <w:p w14:paraId="3E882100" w14:textId="77777777" w:rsidR="004D19EA" w:rsidRDefault="004D19EA" w:rsidP="0041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We seek God’s way to grow back better. </w:t>
      </w:r>
    </w:p>
    <w:p w14:paraId="7C54E4FE" w14:textId="2EEC7A84" w:rsidR="0041424E" w:rsidRPr="00C615FD" w:rsidRDefault="004D19EA" w:rsidP="004D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</w:t>
      </w:r>
      <w:r w:rsidR="00C615FD">
        <w:rPr>
          <w:b/>
          <w:bCs/>
          <w:color w:val="000000" w:themeColor="text1"/>
          <w:sz w:val="28"/>
          <w:szCs w:val="28"/>
        </w:rPr>
        <w:t xml:space="preserve">s </w:t>
      </w:r>
      <w:r w:rsidR="00F25E35">
        <w:rPr>
          <w:b/>
          <w:bCs/>
          <w:color w:val="000000" w:themeColor="text1"/>
          <w:sz w:val="28"/>
          <w:szCs w:val="28"/>
        </w:rPr>
        <w:t xml:space="preserve">lockdown </w:t>
      </w:r>
      <w:r w:rsidR="004E679D">
        <w:rPr>
          <w:b/>
          <w:bCs/>
          <w:color w:val="000000" w:themeColor="text1"/>
          <w:sz w:val="28"/>
          <w:szCs w:val="28"/>
        </w:rPr>
        <w:t>continues</w:t>
      </w:r>
      <w:r w:rsidR="00F25E35">
        <w:rPr>
          <w:b/>
          <w:bCs/>
          <w:color w:val="000000" w:themeColor="text1"/>
          <w:sz w:val="28"/>
          <w:szCs w:val="28"/>
        </w:rPr>
        <w:t xml:space="preserve"> to ease, we</w:t>
      </w:r>
      <w:r w:rsidR="00F25E35" w:rsidRPr="00C615FD">
        <w:rPr>
          <w:b/>
          <w:bCs/>
          <w:color w:val="000000" w:themeColor="text1"/>
          <w:sz w:val="28"/>
          <w:szCs w:val="28"/>
        </w:rPr>
        <w:t xml:space="preserve"> continue praying together</w:t>
      </w:r>
      <w:r w:rsidR="00F25E35">
        <w:rPr>
          <w:b/>
          <w:bCs/>
          <w:color w:val="000000" w:themeColor="text1"/>
          <w:sz w:val="28"/>
          <w:szCs w:val="28"/>
        </w:rPr>
        <w:t xml:space="preserve"> as a community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5FE1CEE5" w14:textId="77777777" w:rsidR="0041424E" w:rsidRPr="007D4FE4" w:rsidRDefault="0041424E" w:rsidP="0041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D4FE4">
        <w:rPr>
          <w:sz w:val="28"/>
          <w:szCs w:val="28"/>
        </w:rPr>
        <w:t>Start the Day with Prayer: Mon to Fri 8.30am</w:t>
      </w:r>
    </w:p>
    <w:p w14:paraId="74CB134F" w14:textId="77777777" w:rsidR="0041424E" w:rsidRPr="007D4FE4" w:rsidRDefault="0041424E" w:rsidP="0041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D4FE4">
        <w:rPr>
          <w:sz w:val="28"/>
          <w:szCs w:val="28"/>
        </w:rPr>
        <w:t>Night Prayer: Sun to Fri 9.0pm</w:t>
      </w:r>
    </w:p>
    <w:p w14:paraId="2DB0C206" w14:textId="6E0361E1" w:rsidR="0041424E" w:rsidRPr="009641F6" w:rsidRDefault="0041424E" w:rsidP="0041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E7E6E6" w:themeColor="background2"/>
          <w:sz w:val="28"/>
          <w:szCs w:val="28"/>
          <w:highlight w:val="darkGreen"/>
        </w:rPr>
      </w:pPr>
      <w:r w:rsidRPr="009641F6">
        <w:rPr>
          <w:b/>
          <w:bCs/>
          <w:color w:val="E7E6E6" w:themeColor="background2"/>
          <w:sz w:val="28"/>
          <w:szCs w:val="28"/>
          <w:highlight w:val="darkGreen"/>
        </w:rPr>
        <w:t>Join together to pray for our community</w:t>
      </w:r>
      <w:r w:rsidR="004D19EA">
        <w:rPr>
          <w:b/>
          <w:bCs/>
          <w:color w:val="E7E6E6" w:themeColor="background2"/>
          <w:sz w:val="28"/>
          <w:szCs w:val="28"/>
          <w:highlight w:val="darkGreen"/>
        </w:rPr>
        <w:t xml:space="preserve"> prayer hour</w:t>
      </w:r>
    </w:p>
    <w:p w14:paraId="711031A0" w14:textId="2E68CF5B" w:rsidR="0041424E" w:rsidRDefault="0041424E" w:rsidP="004D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E7E6E6" w:themeColor="background2"/>
          <w:sz w:val="28"/>
          <w:szCs w:val="28"/>
        </w:rPr>
      </w:pPr>
      <w:r w:rsidRPr="009641F6">
        <w:rPr>
          <w:b/>
          <w:bCs/>
          <w:color w:val="E7E6E6" w:themeColor="background2"/>
          <w:sz w:val="28"/>
          <w:szCs w:val="28"/>
          <w:highlight w:val="darkGreen"/>
        </w:rPr>
        <w:t xml:space="preserve">Saturday </w:t>
      </w:r>
      <w:r w:rsidR="00F25E35" w:rsidRPr="009641F6">
        <w:rPr>
          <w:b/>
          <w:bCs/>
          <w:color w:val="E7E6E6" w:themeColor="background2"/>
          <w:sz w:val="28"/>
          <w:szCs w:val="28"/>
          <w:highlight w:val="darkGreen"/>
        </w:rPr>
        <w:t>2</w:t>
      </w:r>
      <w:r w:rsidR="006305B5">
        <w:rPr>
          <w:b/>
          <w:bCs/>
          <w:color w:val="E7E6E6" w:themeColor="background2"/>
          <w:sz w:val="28"/>
          <w:szCs w:val="28"/>
          <w:highlight w:val="darkGreen"/>
        </w:rPr>
        <w:t>9 May</w:t>
      </w:r>
      <w:r w:rsidR="0093157A">
        <w:rPr>
          <w:b/>
          <w:bCs/>
          <w:color w:val="E7E6E6" w:themeColor="background2"/>
          <w:sz w:val="28"/>
          <w:szCs w:val="28"/>
          <w:highlight w:val="darkGreen"/>
        </w:rPr>
        <w:t xml:space="preserve"> </w:t>
      </w:r>
      <w:r w:rsidRPr="009641F6">
        <w:rPr>
          <w:b/>
          <w:bCs/>
          <w:color w:val="E7E6E6" w:themeColor="background2"/>
          <w:sz w:val="28"/>
          <w:szCs w:val="28"/>
          <w:highlight w:val="darkGreen"/>
        </w:rPr>
        <w:t>9.30-10.30 on zoom</w:t>
      </w:r>
      <w:r w:rsidR="004D19EA">
        <w:rPr>
          <w:b/>
          <w:bCs/>
          <w:color w:val="E7E6E6" w:themeColor="background2"/>
          <w:sz w:val="28"/>
          <w:szCs w:val="28"/>
        </w:rPr>
        <w:t>.</w:t>
      </w:r>
    </w:p>
    <w:p w14:paraId="011E2811" w14:textId="45C9070A" w:rsidR="00330A8F" w:rsidRPr="00522855" w:rsidRDefault="00522855" w:rsidP="005144E3">
      <w:pPr>
        <w:rPr>
          <w:sz w:val="28"/>
          <w:szCs w:val="28"/>
        </w:rPr>
      </w:pPr>
      <w:r>
        <w:rPr>
          <w:sz w:val="28"/>
          <w:szCs w:val="28"/>
        </w:rPr>
        <w:t>Other news…</w:t>
      </w:r>
    </w:p>
    <w:p w14:paraId="391D0CEB" w14:textId="5E8FBE92" w:rsidR="00C02346" w:rsidRDefault="00F25E35" w:rsidP="00B15A6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E9C0D" wp14:editId="5D67BB0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47925" cy="6355080"/>
                <wp:effectExtent l="0" t="0" r="2857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35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788AE" w14:textId="4FCC0B45" w:rsidR="00F25E35" w:rsidRPr="004E679D" w:rsidRDefault="0093157A" w:rsidP="00B8287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67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Thy Kingdom Come 2021</w:t>
                            </w:r>
                          </w:p>
                          <w:p w14:paraId="15F4A82B" w14:textId="77777777" w:rsidR="0093157A" w:rsidRPr="0093157A" w:rsidRDefault="0093157A" w:rsidP="009315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3157A">
                              <w:rPr>
                                <w:b/>
                                <w:bCs/>
                              </w:rPr>
                              <w:t>May 13th - May 23rd</w:t>
                            </w:r>
                          </w:p>
                          <w:p w14:paraId="63CAC042" w14:textId="076754C9" w:rsidR="0093157A" w:rsidRDefault="0093157A" w:rsidP="0093157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We will be joini</w:t>
                            </w:r>
                            <w:r w:rsidR="004E679D"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</w:rPr>
                              <w:t>g th</w:t>
                            </w:r>
                            <w:r w:rsidRPr="0093157A">
                              <w:rPr>
                                <w:b/>
                                <w:bCs/>
                              </w:rPr>
                              <w:t xml:space="preserve">e global wave of prayer calling all Christians to pray between Ascension and Pentecost for more people to come to know the love and peace of Jesus Christ. </w:t>
                            </w:r>
                          </w:p>
                          <w:p w14:paraId="391BEBB8" w14:textId="281D16EB" w:rsidR="004E679D" w:rsidRDefault="004E679D" w:rsidP="0093157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Excellent resources to help you pray:</w:t>
                            </w:r>
                          </w:p>
                          <w:p w14:paraId="088FC8CE" w14:textId="5458B84B" w:rsidR="004E679D" w:rsidRDefault="004E679D" w:rsidP="009315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E679D">
                              <w:rPr>
                                <w:b/>
                                <w:bCs/>
                                <w:highlight w:val="yellow"/>
                              </w:rPr>
                              <w:t xml:space="preserve">There are prayer booklets in church to take </w:t>
                            </w:r>
                            <w:r>
                              <w:rPr>
                                <w:b/>
                                <w:bCs/>
                                <w:highlight w:val="yellow"/>
                              </w:rPr>
                              <w:t xml:space="preserve">home and </w:t>
                            </w:r>
                            <w:r w:rsidRPr="004E679D">
                              <w:rPr>
                                <w:b/>
                                <w:bCs/>
                                <w:highlight w:val="yellow"/>
                              </w:rPr>
                              <w:t>use to help us pray</w:t>
                            </w:r>
                          </w:p>
                          <w:p w14:paraId="44473B76" w14:textId="70051137" w:rsidR="0093157A" w:rsidRDefault="0093157A" w:rsidP="0093157A">
                            <w:pPr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You can find out more at </w:t>
                            </w:r>
                            <w:hyperlink r:id="rId6" w:history="1">
                              <w:r w:rsidR="004E679D" w:rsidRPr="00CC4B76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https://www.thykingdomcome.global</w:t>
                              </w:r>
                            </w:hyperlink>
                          </w:p>
                          <w:p w14:paraId="19DD8D84" w14:textId="2B06BB88" w:rsidR="00A67B22" w:rsidRPr="00A67B22" w:rsidRDefault="00A67B22" w:rsidP="0093157A">
                            <w:pPr>
                              <w:rPr>
                                <w:b/>
                                <w:bCs/>
                                <w:color w:val="0563C1" w:themeColor="hyperlink"/>
                                <w:u w:val="single"/>
                              </w:rPr>
                            </w:pPr>
                            <w:r w:rsidRPr="00A67B22">
                              <w:rPr>
                                <w:noProof/>
                              </w:rPr>
                              <w:drawing>
                                <wp:inline distT="0" distB="0" distL="0" distR="0" wp14:anchorId="52AB22CB" wp14:editId="32BA229F">
                                  <wp:extent cx="2258695" cy="1505585"/>
                                  <wp:effectExtent l="0" t="0" r="825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8695" cy="1505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3D3972" w14:textId="11C9B229" w:rsidR="004E679D" w:rsidRPr="004E679D" w:rsidRDefault="004E679D" w:rsidP="004E67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70870879"/>
                            <w:bookmarkStart w:id="1" w:name="_Hlk70870880"/>
                            <w:r w:rsidRPr="004E679D">
                              <w:rPr>
                                <w:b/>
                                <w:bCs/>
                                <w:sz w:val="28"/>
                                <w:szCs w:val="28"/>
                                <w:highlight w:val="cyan"/>
                              </w:rPr>
                              <w:t>Taking the church outdoors!</w:t>
                            </w:r>
                          </w:p>
                          <w:p w14:paraId="1EBE23C7" w14:textId="3B0BA701" w:rsidR="004E679D" w:rsidRPr="004E679D" w:rsidRDefault="004E679D" w:rsidP="004E67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67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23 May is Pentecost Sunday</w:t>
                            </w:r>
                          </w:p>
                          <w:p w14:paraId="4912A3A2" w14:textId="470EC661" w:rsidR="004E679D" w:rsidRPr="004E679D" w:rsidRDefault="004E679D" w:rsidP="004E679D">
                            <w:pPr>
                              <w:jc w:val="center"/>
                              <w:rPr>
                                <w:b/>
                                <w:bCs/>
                                <w:highlight w:val="cyan"/>
                              </w:rPr>
                            </w:pPr>
                            <w:r w:rsidRPr="004E679D">
                              <w:rPr>
                                <w:b/>
                                <w:bCs/>
                                <w:highlight w:val="cyan"/>
                              </w:rPr>
                              <w:t>We will be holding our 10am worship service outdoors in the carpark!</w:t>
                            </w:r>
                          </w:p>
                          <w:p w14:paraId="72B2BFD6" w14:textId="14958BAE" w:rsidR="004E679D" w:rsidRPr="004E679D" w:rsidRDefault="004E679D" w:rsidP="004E679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679D">
                              <w:rPr>
                                <w:b/>
                                <w:bCs/>
                                <w:sz w:val="24"/>
                                <w:szCs w:val="24"/>
                                <w:highlight w:val="cyan"/>
                              </w:rPr>
                              <w:t>We will be planting, and we will be able to SING together in worship.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9C0D" id="Text Box 9" o:spid="_x0000_s1029" type="#_x0000_t202" style="position:absolute;left:0;text-align:left;margin-left:0;margin-top:.6pt;width:192.75pt;height:500.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" fillcolor="white [3201]" strokeweight=".5pt">
                <v:textbox>
                  <w:txbxContent>
                    <w:p w14:paraId="152788AE" w14:textId="4FCC0B45" w:rsidR="00F25E35" w:rsidRPr="004E679D" w:rsidRDefault="0093157A" w:rsidP="00B8287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E679D">
                        <w:rPr>
                          <w:b/>
                          <w:bCs/>
                          <w:sz w:val="28"/>
                          <w:szCs w:val="28"/>
                        </w:rPr>
                        <w:t>Thy Kingdom Come 2021</w:t>
                      </w:r>
                    </w:p>
                    <w:p w14:paraId="15F4A82B" w14:textId="77777777" w:rsidR="0093157A" w:rsidRPr="0093157A" w:rsidRDefault="0093157A" w:rsidP="0093157A">
                      <w:pPr>
                        <w:rPr>
                          <w:b/>
                          <w:bCs/>
                        </w:rPr>
                      </w:pPr>
                      <w:r w:rsidRPr="0093157A">
                        <w:rPr>
                          <w:b/>
                          <w:bCs/>
                        </w:rPr>
                        <w:t>May 13th - May 23rd</w:t>
                      </w:r>
                    </w:p>
                    <w:p w14:paraId="63CAC042" w14:textId="076754C9" w:rsidR="0093157A" w:rsidRDefault="0093157A" w:rsidP="0093157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We will be joini</w:t>
                      </w:r>
                      <w:r w:rsidR="004E679D"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</w:rPr>
                        <w:t>g th</w:t>
                      </w:r>
                      <w:r w:rsidRPr="0093157A">
                        <w:rPr>
                          <w:b/>
                          <w:bCs/>
                        </w:rPr>
                        <w:t xml:space="preserve">e global wave of prayer calling all Christians to pray between Ascension and Pentecost for more people to come to know the love and peace of Jesus Christ. </w:t>
                      </w:r>
                    </w:p>
                    <w:p w14:paraId="391BEBB8" w14:textId="281D16EB" w:rsidR="004E679D" w:rsidRDefault="004E679D" w:rsidP="0093157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Excellent resources to help you pray:</w:t>
                      </w:r>
                    </w:p>
                    <w:p w14:paraId="088FC8CE" w14:textId="5458B84B" w:rsidR="004E679D" w:rsidRDefault="004E679D" w:rsidP="0093157A">
                      <w:pPr>
                        <w:rPr>
                          <w:b/>
                          <w:bCs/>
                        </w:rPr>
                      </w:pPr>
                      <w:r w:rsidRPr="004E679D">
                        <w:rPr>
                          <w:b/>
                          <w:bCs/>
                          <w:highlight w:val="yellow"/>
                        </w:rPr>
                        <w:t xml:space="preserve">There are prayer booklets in church to take </w:t>
                      </w:r>
                      <w:r>
                        <w:rPr>
                          <w:b/>
                          <w:bCs/>
                          <w:highlight w:val="yellow"/>
                        </w:rPr>
                        <w:t xml:space="preserve">home and </w:t>
                      </w:r>
                      <w:r w:rsidRPr="004E679D">
                        <w:rPr>
                          <w:b/>
                          <w:bCs/>
                          <w:highlight w:val="yellow"/>
                        </w:rPr>
                        <w:t>use to help us pray</w:t>
                      </w:r>
                    </w:p>
                    <w:p w14:paraId="44473B76" w14:textId="70051137" w:rsidR="0093157A" w:rsidRDefault="0093157A" w:rsidP="0093157A">
                      <w:pPr>
                        <w:rPr>
                          <w:rStyle w:val="Hyperlink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You can find out more at </w:t>
                      </w:r>
                      <w:hyperlink r:id="rId8" w:history="1">
                        <w:r w:rsidR="004E679D" w:rsidRPr="00CC4B76">
                          <w:rPr>
                            <w:rStyle w:val="Hyperlink"/>
                            <w:b/>
                            <w:bCs/>
                          </w:rPr>
                          <w:t>https://www.thykingdomcome.global</w:t>
                        </w:r>
                      </w:hyperlink>
                    </w:p>
                    <w:p w14:paraId="19DD8D84" w14:textId="2B06BB88" w:rsidR="00A67B22" w:rsidRPr="00A67B22" w:rsidRDefault="00A67B22" w:rsidP="0093157A">
                      <w:pPr>
                        <w:rPr>
                          <w:b/>
                          <w:bCs/>
                          <w:color w:val="0563C1" w:themeColor="hyperlink"/>
                          <w:u w:val="single"/>
                        </w:rPr>
                      </w:pPr>
                      <w:r w:rsidRPr="00A67B22">
                        <w:rPr>
                          <w:noProof/>
                        </w:rPr>
                        <w:drawing>
                          <wp:inline distT="0" distB="0" distL="0" distR="0" wp14:anchorId="52AB22CB" wp14:editId="32BA229F">
                            <wp:extent cx="2258695" cy="1505585"/>
                            <wp:effectExtent l="0" t="0" r="825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8695" cy="1505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3D3972" w14:textId="11C9B229" w:rsidR="004E679D" w:rsidRPr="004E679D" w:rsidRDefault="004E679D" w:rsidP="004E679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2" w:name="_Hlk70870879"/>
                      <w:bookmarkStart w:id="3" w:name="_Hlk70870880"/>
                      <w:r w:rsidRPr="004E679D">
                        <w:rPr>
                          <w:b/>
                          <w:bCs/>
                          <w:sz w:val="28"/>
                          <w:szCs w:val="28"/>
                          <w:highlight w:val="cyan"/>
                        </w:rPr>
                        <w:t>Taking the church outdoors!</w:t>
                      </w:r>
                    </w:p>
                    <w:p w14:paraId="1EBE23C7" w14:textId="3B0BA701" w:rsidR="004E679D" w:rsidRPr="004E679D" w:rsidRDefault="004E679D" w:rsidP="004E679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E679D">
                        <w:rPr>
                          <w:b/>
                          <w:bCs/>
                          <w:sz w:val="28"/>
                          <w:szCs w:val="28"/>
                        </w:rPr>
                        <w:t>23 May is Pentecost Sunday</w:t>
                      </w:r>
                    </w:p>
                    <w:p w14:paraId="4912A3A2" w14:textId="470EC661" w:rsidR="004E679D" w:rsidRPr="004E679D" w:rsidRDefault="004E679D" w:rsidP="004E679D">
                      <w:pPr>
                        <w:jc w:val="center"/>
                        <w:rPr>
                          <w:b/>
                          <w:bCs/>
                          <w:highlight w:val="cyan"/>
                        </w:rPr>
                      </w:pPr>
                      <w:r w:rsidRPr="004E679D">
                        <w:rPr>
                          <w:b/>
                          <w:bCs/>
                          <w:highlight w:val="cyan"/>
                        </w:rPr>
                        <w:t>We will be holding our 10am worship service outdoors in the carpark!</w:t>
                      </w:r>
                    </w:p>
                    <w:p w14:paraId="72B2BFD6" w14:textId="14958BAE" w:rsidR="004E679D" w:rsidRPr="004E679D" w:rsidRDefault="004E679D" w:rsidP="004E679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E679D">
                        <w:rPr>
                          <w:b/>
                          <w:bCs/>
                          <w:sz w:val="24"/>
                          <w:szCs w:val="24"/>
                          <w:highlight w:val="cyan"/>
                        </w:rPr>
                        <w:t>We will be planting, and we will be able to SING together in worship.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D21E52">
        <w:rPr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9D7F0" wp14:editId="4D57E932">
                <wp:simplePos x="0" y="0"/>
                <wp:positionH relativeFrom="margin">
                  <wp:align>right</wp:align>
                </wp:positionH>
                <wp:positionV relativeFrom="paragraph">
                  <wp:posOffset>10161</wp:posOffset>
                </wp:positionV>
                <wp:extent cx="2295525" cy="1876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9FB81" w14:textId="77777777" w:rsidR="00A04398" w:rsidRPr="0041424E" w:rsidRDefault="00533DF7" w:rsidP="00A043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42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Thank you</w:t>
                            </w:r>
                            <w:r w:rsidR="00A04398" w:rsidRPr="004142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Pr="004142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CCE5FF" w14:textId="23B0D8A7" w:rsidR="00533DF7" w:rsidRPr="00D21E52" w:rsidRDefault="00A04398" w:rsidP="003C4FE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1E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D21E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bring </w:t>
                            </w:r>
                            <w:r w:rsidRPr="00D21E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food </w:t>
                            </w:r>
                            <w:r w:rsidR="00BA0CC2" w:rsidRPr="00D21E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D21E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supermarket vouchers</w:t>
                            </w:r>
                            <w:r w:rsidR="00D21E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if you are able </w:t>
                            </w:r>
                            <w:r w:rsidR="00D21E52" w:rsidRPr="00D21E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</w:t>
                            </w:r>
                            <w:r w:rsidRPr="00D21E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we can keep </w:t>
                            </w:r>
                            <w:r w:rsidR="00BA0CC2" w:rsidRPr="00D21E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sharing </w:t>
                            </w:r>
                            <w:r w:rsidR="00D21E52" w:rsidRPr="00D21E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with those who need a helping hand in our community </w:t>
                            </w:r>
                          </w:p>
                          <w:p w14:paraId="27A83018" w14:textId="74AF2377" w:rsidR="00D21E52" w:rsidRPr="00D21E52" w:rsidRDefault="00D21E52" w:rsidP="003C4F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Every Wednesday at 1.45pm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D7F0" id="Text Box 2" o:spid="_x0000_s1030" type="#_x0000_t202" style="position:absolute;left:0;text-align:left;margin-left:129.55pt;margin-top:.8pt;width:180.75pt;height:14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" fillcolor="white [3201]" strokeweight=".5pt">
                <v:textbox>
                  <w:txbxContent>
                    <w:p w14:paraId="15E9FB81" w14:textId="77777777" w:rsidR="00A04398" w:rsidRPr="0041424E" w:rsidRDefault="00533DF7" w:rsidP="00A0439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1424E">
                        <w:rPr>
                          <w:b/>
                          <w:bCs/>
                          <w:sz w:val="24"/>
                          <w:szCs w:val="24"/>
                        </w:rPr>
                        <w:t>Thank you</w:t>
                      </w:r>
                      <w:r w:rsidR="00A04398" w:rsidRPr="0041424E">
                        <w:rPr>
                          <w:b/>
                          <w:bCs/>
                          <w:sz w:val="24"/>
                          <w:szCs w:val="24"/>
                        </w:rPr>
                        <w:t xml:space="preserve">! </w:t>
                      </w:r>
                      <w:r w:rsidRPr="0041424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CCE5FF" w14:textId="23B0D8A7" w:rsidR="00533DF7" w:rsidRPr="00D21E52" w:rsidRDefault="00A04398" w:rsidP="003C4FE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1E52">
                        <w:rPr>
                          <w:b/>
                          <w:bCs/>
                          <w:sz w:val="24"/>
                          <w:szCs w:val="24"/>
                        </w:rPr>
                        <w:t xml:space="preserve">Please </w:t>
                      </w:r>
                      <w:r w:rsidR="00D21E52">
                        <w:rPr>
                          <w:b/>
                          <w:bCs/>
                          <w:sz w:val="24"/>
                          <w:szCs w:val="24"/>
                        </w:rPr>
                        <w:t xml:space="preserve">bring </w:t>
                      </w:r>
                      <w:r w:rsidRPr="00D21E52">
                        <w:rPr>
                          <w:b/>
                          <w:bCs/>
                          <w:sz w:val="24"/>
                          <w:szCs w:val="24"/>
                        </w:rPr>
                        <w:t xml:space="preserve">food </w:t>
                      </w:r>
                      <w:r w:rsidR="00BA0CC2" w:rsidRPr="00D21E52">
                        <w:rPr>
                          <w:b/>
                          <w:bCs/>
                          <w:sz w:val="24"/>
                          <w:szCs w:val="24"/>
                        </w:rPr>
                        <w:t xml:space="preserve">or </w:t>
                      </w:r>
                      <w:r w:rsidRPr="00D21E52">
                        <w:rPr>
                          <w:b/>
                          <w:bCs/>
                          <w:sz w:val="24"/>
                          <w:szCs w:val="24"/>
                        </w:rPr>
                        <w:t>supermarket vouchers</w:t>
                      </w:r>
                      <w:r w:rsidR="00D21E5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if you are able </w:t>
                      </w:r>
                      <w:r w:rsidR="00D21E52" w:rsidRPr="00D21E52">
                        <w:rPr>
                          <w:b/>
                          <w:bCs/>
                          <w:sz w:val="24"/>
                          <w:szCs w:val="24"/>
                        </w:rPr>
                        <w:t>so</w:t>
                      </w:r>
                      <w:r w:rsidRPr="00D21E5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we can keep </w:t>
                      </w:r>
                      <w:r w:rsidR="00BA0CC2" w:rsidRPr="00D21E52">
                        <w:rPr>
                          <w:b/>
                          <w:bCs/>
                          <w:sz w:val="24"/>
                          <w:szCs w:val="24"/>
                        </w:rPr>
                        <w:t xml:space="preserve">sharing </w:t>
                      </w:r>
                      <w:r w:rsidR="00D21E52" w:rsidRPr="00D21E52">
                        <w:rPr>
                          <w:b/>
                          <w:bCs/>
                          <w:sz w:val="24"/>
                          <w:szCs w:val="24"/>
                        </w:rPr>
                        <w:t xml:space="preserve">with those who need a helping hand in our community </w:t>
                      </w:r>
                    </w:p>
                    <w:p w14:paraId="27A83018" w14:textId="74AF2377" w:rsidR="00D21E52" w:rsidRPr="00D21E52" w:rsidRDefault="00D21E52" w:rsidP="003C4F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Every Wednesday at 1.45pm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E52">
        <w:rPr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CC51B" wp14:editId="3E032F7D">
                <wp:simplePos x="0" y="0"/>
                <wp:positionH relativeFrom="margin">
                  <wp:posOffset>2486025</wp:posOffset>
                </wp:positionH>
                <wp:positionV relativeFrom="paragraph">
                  <wp:posOffset>10160</wp:posOffset>
                </wp:positionV>
                <wp:extent cx="1771650" cy="1876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FE274" w14:textId="35FEA898" w:rsidR="00AF4FAF" w:rsidRPr="0093157A" w:rsidRDefault="0093157A" w:rsidP="00B23EA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15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Jesus and the Parables</w:t>
                            </w:r>
                          </w:p>
                          <w:p w14:paraId="05969E92" w14:textId="18387C2A" w:rsidR="0093157A" w:rsidRPr="0093157A" w:rsidRDefault="0093157A" w:rsidP="00B23EA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15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Start Wed 5 May</w:t>
                            </w:r>
                          </w:p>
                          <w:p w14:paraId="4A000BC8" w14:textId="7C8C52DF" w:rsidR="0093157A" w:rsidRPr="0093157A" w:rsidRDefault="0093157A" w:rsidP="00B23EA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15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7.00-8.00pm</w:t>
                            </w:r>
                          </w:p>
                          <w:p w14:paraId="48A431F6" w14:textId="0C043B0C" w:rsidR="0093157A" w:rsidRDefault="0093157A" w:rsidP="00B23EA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Digging for Treasure with Jenn and Annie </w:t>
                            </w:r>
                          </w:p>
                          <w:p w14:paraId="096D3778" w14:textId="10331239" w:rsidR="0093157A" w:rsidRDefault="0093157A" w:rsidP="00B23EA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 can get the zoom link from the church website </w:t>
                            </w:r>
                          </w:p>
                          <w:p w14:paraId="6672668F" w14:textId="1ED9F38B" w:rsidR="00AF4FAF" w:rsidRDefault="0093157A" w:rsidP="00B23EA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 lovely to see you! </w:t>
                            </w:r>
                          </w:p>
                          <w:p w14:paraId="700EEACC" w14:textId="6BF52631" w:rsidR="00243ADB" w:rsidRDefault="00243ADB" w:rsidP="00B23EA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C71E49" w14:textId="77777777" w:rsidR="00B5569C" w:rsidRPr="003C4FE9" w:rsidRDefault="00B5569C" w:rsidP="00B23EA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86D62E" w14:textId="77777777" w:rsidR="00057C56" w:rsidRDefault="00057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C51B" id="Text Box 3" o:spid="_x0000_s1031" type="#_x0000_t202" style="position:absolute;left:0;text-align:left;margin-left:195.75pt;margin-top:.8pt;width:139.5pt;height:1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" fillcolor="white [3201]" strokeweight=".5pt">
                <v:textbox>
                  <w:txbxContent>
                    <w:p w14:paraId="257FE274" w14:textId="35FEA898" w:rsidR="00AF4FAF" w:rsidRPr="0093157A" w:rsidRDefault="0093157A" w:rsidP="00B23EAA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3157A">
                        <w:rPr>
                          <w:b/>
                          <w:bCs/>
                          <w:sz w:val="24"/>
                          <w:szCs w:val="24"/>
                        </w:rPr>
                        <w:t>Jesus and the Parables</w:t>
                      </w:r>
                    </w:p>
                    <w:p w14:paraId="05969E92" w14:textId="18387C2A" w:rsidR="0093157A" w:rsidRPr="0093157A" w:rsidRDefault="0093157A" w:rsidP="00B23EAA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3157A">
                        <w:rPr>
                          <w:b/>
                          <w:bCs/>
                          <w:sz w:val="24"/>
                          <w:szCs w:val="24"/>
                        </w:rPr>
                        <w:t>Start Wed 5 May</w:t>
                      </w:r>
                    </w:p>
                    <w:p w14:paraId="4A000BC8" w14:textId="7C8C52DF" w:rsidR="0093157A" w:rsidRPr="0093157A" w:rsidRDefault="0093157A" w:rsidP="00B23EAA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3157A">
                        <w:rPr>
                          <w:b/>
                          <w:bCs/>
                          <w:sz w:val="24"/>
                          <w:szCs w:val="24"/>
                        </w:rPr>
                        <w:t>7.00-8.00pm</w:t>
                      </w:r>
                    </w:p>
                    <w:p w14:paraId="48A431F6" w14:textId="0C043B0C" w:rsidR="0093157A" w:rsidRDefault="0093157A" w:rsidP="00B23EAA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Digging for Treasure with Jenn and Annie </w:t>
                      </w:r>
                    </w:p>
                    <w:p w14:paraId="096D3778" w14:textId="10331239" w:rsidR="0093157A" w:rsidRDefault="0093157A" w:rsidP="00B23EAA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 can get the zoom link from the church website </w:t>
                      </w:r>
                    </w:p>
                    <w:p w14:paraId="6672668F" w14:textId="1ED9F38B" w:rsidR="00AF4FAF" w:rsidRDefault="0093157A" w:rsidP="00B23EAA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 lovely to see you! </w:t>
                      </w:r>
                    </w:p>
                    <w:p w14:paraId="700EEACC" w14:textId="6BF52631" w:rsidR="00243ADB" w:rsidRDefault="00243ADB" w:rsidP="00B23EAA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6C71E49" w14:textId="77777777" w:rsidR="00B5569C" w:rsidRPr="003C4FE9" w:rsidRDefault="00B5569C" w:rsidP="00B23EA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786D62E" w14:textId="77777777" w:rsidR="00057C56" w:rsidRDefault="00057C56"/>
                  </w:txbxContent>
                </v:textbox>
                <w10:wrap anchorx="margin"/>
              </v:shape>
            </w:pict>
          </mc:Fallback>
        </mc:AlternateContent>
      </w:r>
      <w:r w:rsidR="00C02346">
        <w:rPr>
          <w:b/>
          <w:bCs/>
          <w:color w:val="FFFFFF" w:themeColor="background1"/>
          <w:sz w:val="28"/>
          <w:szCs w:val="28"/>
        </w:rPr>
        <w:t xml:space="preserve">Other </w:t>
      </w:r>
    </w:p>
    <w:p w14:paraId="57E46E84" w14:textId="070F87CD" w:rsidR="00C02346" w:rsidRPr="005228DC" w:rsidRDefault="00C02346" w:rsidP="00B15A65">
      <w:pPr>
        <w:jc w:val="center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 xml:space="preserve">Other </w:t>
      </w:r>
    </w:p>
    <w:p w14:paraId="430F52FD" w14:textId="6D08FCF6" w:rsidR="00B15A65" w:rsidRPr="00602156" w:rsidRDefault="00B15A65" w:rsidP="00B15A65">
      <w:pPr>
        <w:jc w:val="center"/>
        <w:rPr>
          <w:b/>
          <w:bCs/>
          <w:color w:val="FFFFFF" w:themeColor="background1"/>
          <w:sz w:val="28"/>
          <w:szCs w:val="28"/>
          <w:highlight w:val="darkMagenta"/>
        </w:rPr>
      </w:pPr>
    </w:p>
    <w:p w14:paraId="43D234B5" w14:textId="1254F9C5" w:rsidR="009C1669" w:rsidRDefault="009C1669" w:rsidP="005F3A85">
      <w:pPr>
        <w:jc w:val="center"/>
        <w:rPr>
          <w:b/>
          <w:bCs/>
          <w:color w:val="FFFFFF" w:themeColor="background1"/>
          <w:sz w:val="28"/>
          <w:szCs w:val="28"/>
          <w:highlight w:val="darkMagenta"/>
        </w:rPr>
      </w:pPr>
    </w:p>
    <w:p w14:paraId="6CD28DF9" w14:textId="76A5338D" w:rsidR="003B293C" w:rsidRPr="003B293C" w:rsidRDefault="003B293C" w:rsidP="003B293C">
      <w:pPr>
        <w:rPr>
          <w:sz w:val="28"/>
          <w:szCs w:val="28"/>
          <w:highlight w:val="darkMagenta"/>
        </w:rPr>
      </w:pPr>
    </w:p>
    <w:p w14:paraId="62E30CE6" w14:textId="36D32DC5" w:rsidR="003B293C" w:rsidRPr="00F25E35" w:rsidRDefault="00B82870" w:rsidP="00D21E52">
      <w:pPr>
        <w:tabs>
          <w:tab w:val="left" w:pos="5175"/>
        </w:tabs>
        <w:rPr>
          <w:b/>
          <w:bCs/>
          <w:i/>
          <w:i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316D7C" wp14:editId="19592EDF">
                <wp:simplePos x="0" y="0"/>
                <wp:positionH relativeFrom="margin">
                  <wp:posOffset>2567940</wp:posOffset>
                </wp:positionH>
                <wp:positionV relativeFrom="paragraph">
                  <wp:posOffset>335915</wp:posOffset>
                </wp:positionV>
                <wp:extent cx="4124325" cy="4320540"/>
                <wp:effectExtent l="0" t="0" r="2857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4124325" cy="432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AB53C" w14:textId="77777777" w:rsidR="0012150D" w:rsidRPr="0012150D" w:rsidRDefault="00817F1A" w:rsidP="008C6953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St Luke’s APCM </w:t>
                            </w:r>
                            <w:r w:rsidR="00D5266B"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took place on </w:t>
                            </w:r>
                          </w:p>
                          <w:p w14:paraId="65152E96" w14:textId="38CA0B92" w:rsidR="008C6953" w:rsidRPr="0012150D" w:rsidRDefault="00817F1A" w:rsidP="008C6953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2150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Sunday 2 May after the 10am service</w:t>
                            </w:r>
                          </w:p>
                          <w:p w14:paraId="3D3DA435" w14:textId="5C78B278" w:rsidR="008C6953" w:rsidRDefault="008C6953" w:rsidP="008C6953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2150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Thanks to all who were able to attend</w:t>
                            </w:r>
                          </w:p>
                          <w:p w14:paraId="1D639F34" w14:textId="77777777" w:rsidR="00D6050C" w:rsidRPr="0012150D" w:rsidRDefault="00D6050C" w:rsidP="008C6953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9C117AA" w14:textId="3D5CF896" w:rsidR="008C6953" w:rsidRPr="0012150D" w:rsidRDefault="008C6953" w:rsidP="008C6953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2150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Our church wardens</w:t>
                            </w:r>
                          </w:p>
                          <w:p w14:paraId="4BDDCAA7" w14:textId="16240672" w:rsidR="008C6953" w:rsidRPr="0012150D" w:rsidRDefault="008C6953" w:rsidP="008C6953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Paula Thomas</w:t>
                            </w:r>
                            <w:r w:rsidR="00D5266B"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D5266B"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3800C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Tony Fuller</w:t>
                            </w:r>
                          </w:p>
                          <w:p w14:paraId="7F68B39B" w14:textId="4933B20A" w:rsidR="008C6953" w:rsidRPr="0012150D" w:rsidRDefault="00BC5923" w:rsidP="008C6953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2150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Our PCC members</w:t>
                            </w:r>
                          </w:p>
                          <w:p w14:paraId="686C10E2" w14:textId="5A15D96D" w:rsidR="00BC5923" w:rsidRPr="0012150D" w:rsidRDefault="00BC5923" w:rsidP="008C6953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Annie Bevis</w:t>
                            </w:r>
                            <w:r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3800C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3800CF"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Chris Redgrave</w:t>
                            </w:r>
                            <w:r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95B9B79" w14:textId="5C8253C0" w:rsidR="00BC5923" w:rsidRPr="0012150D" w:rsidRDefault="00BC5923" w:rsidP="008C6953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Vicky Barnes </w:t>
                            </w:r>
                            <w:r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Sam Payne</w:t>
                            </w:r>
                          </w:p>
                          <w:p w14:paraId="5F41F396" w14:textId="668F4B17" w:rsidR="00BC5923" w:rsidRPr="0012150D" w:rsidRDefault="00BC5923" w:rsidP="008C6953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Jan Fuller </w:t>
                            </w:r>
                            <w:r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Amanda Harland</w:t>
                            </w:r>
                          </w:p>
                          <w:p w14:paraId="702F115D" w14:textId="6ABD1143" w:rsidR="004F6C6A" w:rsidRDefault="00BC5923" w:rsidP="008C6953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Lorraine Hepburn</w:t>
                            </w:r>
                            <w:r w:rsidR="004F6C6A" w:rsidRPr="004F6C6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6C6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4F6C6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4F6C6A"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Matt Rankin</w:t>
                            </w:r>
                          </w:p>
                          <w:p w14:paraId="6B6CF64F" w14:textId="242016D9" w:rsidR="0012150D" w:rsidRPr="0012150D" w:rsidRDefault="004F6C6A" w:rsidP="008C6953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Alex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Da’eth</w:t>
                            </w:r>
                            <w:proofErr w:type="spellEnd"/>
                            <w:r w:rsidR="00BC5923"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BC5923"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BC5923" w:rsidRPr="001215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20E9DF6" w14:textId="0C3C37CE" w:rsidR="003800CF" w:rsidRPr="003800CF" w:rsidRDefault="003800CF" w:rsidP="008C6953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800C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Our Deanery Synod Representatives</w:t>
                            </w:r>
                          </w:p>
                          <w:p w14:paraId="6E77ED83" w14:textId="0D67D551" w:rsidR="00BC5923" w:rsidRDefault="003800CF" w:rsidP="008C6953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800C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Emma Patey-Rankin</w:t>
                            </w:r>
                            <w:r w:rsidRPr="003800C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3800C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Eve Reidy</w:t>
                            </w:r>
                          </w:p>
                          <w:p w14:paraId="70FA1183" w14:textId="447ECEDE" w:rsidR="00A67B22" w:rsidRDefault="00A67B22" w:rsidP="008C6953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FD2F34A" w14:textId="7281633F" w:rsidR="00A67B22" w:rsidRPr="00D6050C" w:rsidRDefault="00A67B22" w:rsidP="008C6953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215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Growing back better. What next at St Luke’s?</w:t>
                            </w:r>
                          </w:p>
                          <w:p w14:paraId="5A847C45" w14:textId="68C95DBF" w:rsidR="00A67B22" w:rsidRDefault="00A67B22" w:rsidP="008C6953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Rev Annie shared some important news about plans for the rest of 2021 at St Luke’s.</w:t>
                            </w:r>
                          </w:p>
                          <w:p w14:paraId="101E5DF4" w14:textId="77777777" w:rsidR="00D6050C" w:rsidRDefault="00D6050C" w:rsidP="008C6953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4D04A27" w14:textId="7F40DAE4" w:rsidR="00A67B22" w:rsidRDefault="00A67B22" w:rsidP="008C6953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If you missed it, </w:t>
                            </w:r>
                            <w:r w:rsidR="00D6050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you can pick up a copy at St Luke’s</w:t>
                            </w:r>
                          </w:p>
                          <w:p w14:paraId="761A4679" w14:textId="21AFDB6B" w:rsidR="00D6050C" w:rsidRDefault="00D6050C" w:rsidP="008C6953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If you are receiving this by email, a copy will be attached for you to read.</w:t>
                            </w:r>
                          </w:p>
                          <w:p w14:paraId="36F1D5A6" w14:textId="77777777" w:rsidR="00A67B22" w:rsidRPr="003800CF" w:rsidRDefault="00A67B22" w:rsidP="008C6953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16D7C" id="Text Box 1" o:spid="_x0000_s1032" type="#_x0000_t202" style="position:absolute;margin-left:202.2pt;margin-top:26.45pt;width:324.75pt;height:340.2pt;rotation:180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" filled="f" strokeweight=".5pt">
                <v:textbox>
                  <w:txbxContent>
                    <w:p w14:paraId="3A2AB53C" w14:textId="77777777" w:rsidR="0012150D" w:rsidRPr="0012150D" w:rsidRDefault="00817F1A" w:rsidP="008C6953">
                      <w:pPr>
                        <w:pStyle w:val="NoSpacing"/>
                        <w:shd w:val="clear" w:color="auto" w:fill="D9D9D9" w:themeFill="background1" w:themeFillShade="D9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2150D">
                        <w:rPr>
                          <w:i/>
                          <w:iCs/>
                          <w:sz w:val="24"/>
                          <w:szCs w:val="24"/>
                        </w:rPr>
                        <w:t xml:space="preserve">St Luke’s APCM </w:t>
                      </w:r>
                      <w:r w:rsidR="00D5266B" w:rsidRPr="0012150D">
                        <w:rPr>
                          <w:i/>
                          <w:iCs/>
                          <w:sz w:val="24"/>
                          <w:szCs w:val="24"/>
                        </w:rPr>
                        <w:t xml:space="preserve">took place on </w:t>
                      </w:r>
                    </w:p>
                    <w:p w14:paraId="65152E96" w14:textId="38CA0B92" w:rsidR="008C6953" w:rsidRPr="0012150D" w:rsidRDefault="00817F1A" w:rsidP="008C6953">
                      <w:pPr>
                        <w:pStyle w:val="NoSpacing"/>
                        <w:shd w:val="clear" w:color="auto" w:fill="D9D9D9" w:themeFill="background1" w:themeFillShade="D9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2150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Sunday 2 May after the 10am service</w:t>
                      </w:r>
                    </w:p>
                    <w:p w14:paraId="3D3DA435" w14:textId="5C78B278" w:rsidR="008C6953" w:rsidRDefault="008C6953" w:rsidP="008C6953">
                      <w:pPr>
                        <w:pStyle w:val="NoSpacing"/>
                        <w:shd w:val="clear" w:color="auto" w:fill="D9D9D9" w:themeFill="background1" w:themeFillShade="D9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2150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Thanks to all who were able to attend</w:t>
                      </w:r>
                    </w:p>
                    <w:p w14:paraId="1D639F34" w14:textId="77777777" w:rsidR="00D6050C" w:rsidRPr="0012150D" w:rsidRDefault="00D6050C" w:rsidP="008C6953">
                      <w:pPr>
                        <w:pStyle w:val="NoSpacing"/>
                        <w:shd w:val="clear" w:color="auto" w:fill="D9D9D9" w:themeFill="background1" w:themeFillShade="D9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9C117AA" w14:textId="3D5CF896" w:rsidR="008C6953" w:rsidRPr="0012150D" w:rsidRDefault="008C6953" w:rsidP="008C6953">
                      <w:pPr>
                        <w:pStyle w:val="NoSpacing"/>
                        <w:shd w:val="clear" w:color="auto" w:fill="D9D9D9" w:themeFill="background1" w:themeFillShade="D9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2150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Our church wardens</w:t>
                      </w:r>
                    </w:p>
                    <w:p w14:paraId="4BDDCAA7" w14:textId="16240672" w:rsidR="008C6953" w:rsidRPr="0012150D" w:rsidRDefault="008C6953" w:rsidP="008C6953">
                      <w:pPr>
                        <w:pStyle w:val="NoSpacing"/>
                        <w:shd w:val="clear" w:color="auto" w:fill="D9D9D9" w:themeFill="background1" w:themeFillShade="D9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2150D">
                        <w:rPr>
                          <w:i/>
                          <w:iCs/>
                          <w:sz w:val="24"/>
                          <w:szCs w:val="24"/>
                        </w:rPr>
                        <w:t>Paula Thomas</w:t>
                      </w:r>
                      <w:r w:rsidR="00D5266B" w:rsidRPr="0012150D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D5266B" w:rsidRPr="0012150D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3800CF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12150D">
                        <w:rPr>
                          <w:i/>
                          <w:iCs/>
                          <w:sz w:val="24"/>
                          <w:szCs w:val="24"/>
                        </w:rPr>
                        <w:t>Tony Fuller</w:t>
                      </w:r>
                    </w:p>
                    <w:p w14:paraId="7F68B39B" w14:textId="4933B20A" w:rsidR="008C6953" w:rsidRPr="0012150D" w:rsidRDefault="00BC5923" w:rsidP="008C6953">
                      <w:pPr>
                        <w:pStyle w:val="NoSpacing"/>
                        <w:shd w:val="clear" w:color="auto" w:fill="D9D9D9" w:themeFill="background1" w:themeFillShade="D9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2150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Our PCC members</w:t>
                      </w:r>
                    </w:p>
                    <w:p w14:paraId="686C10E2" w14:textId="5A15D96D" w:rsidR="00BC5923" w:rsidRPr="0012150D" w:rsidRDefault="00BC5923" w:rsidP="008C6953">
                      <w:pPr>
                        <w:pStyle w:val="NoSpacing"/>
                        <w:shd w:val="clear" w:color="auto" w:fill="D9D9D9" w:themeFill="background1" w:themeFillShade="D9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2150D">
                        <w:rPr>
                          <w:i/>
                          <w:iCs/>
                          <w:sz w:val="24"/>
                          <w:szCs w:val="24"/>
                        </w:rPr>
                        <w:t>Annie Bevis</w:t>
                      </w:r>
                      <w:r w:rsidRPr="0012150D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12150D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3800CF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3800CF" w:rsidRPr="0012150D">
                        <w:rPr>
                          <w:i/>
                          <w:iCs/>
                          <w:sz w:val="24"/>
                          <w:szCs w:val="24"/>
                        </w:rPr>
                        <w:t>Chris Redgrave</w:t>
                      </w:r>
                      <w:r w:rsidRPr="0012150D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</w:p>
                    <w:p w14:paraId="395B9B79" w14:textId="5C8253C0" w:rsidR="00BC5923" w:rsidRPr="0012150D" w:rsidRDefault="00BC5923" w:rsidP="008C6953">
                      <w:pPr>
                        <w:pStyle w:val="NoSpacing"/>
                        <w:shd w:val="clear" w:color="auto" w:fill="D9D9D9" w:themeFill="background1" w:themeFillShade="D9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2150D">
                        <w:rPr>
                          <w:i/>
                          <w:iCs/>
                          <w:sz w:val="24"/>
                          <w:szCs w:val="24"/>
                        </w:rPr>
                        <w:t xml:space="preserve">Vicky Barnes </w:t>
                      </w:r>
                      <w:r w:rsidRPr="0012150D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12150D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12150D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12150D">
                        <w:rPr>
                          <w:i/>
                          <w:iCs/>
                          <w:sz w:val="24"/>
                          <w:szCs w:val="24"/>
                        </w:rPr>
                        <w:t>Sam Payne</w:t>
                      </w:r>
                    </w:p>
                    <w:p w14:paraId="5F41F396" w14:textId="668F4B17" w:rsidR="00BC5923" w:rsidRPr="0012150D" w:rsidRDefault="00BC5923" w:rsidP="008C6953">
                      <w:pPr>
                        <w:pStyle w:val="NoSpacing"/>
                        <w:shd w:val="clear" w:color="auto" w:fill="D9D9D9" w:themeFill="background1" w:themeFillShade="D9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2150D">
                        <w:rPr>
                          <w:i/>
                          <w:iCs/>
                          <w:sz w:val="24"/>
                          <w:szCs w:val="24"/>
                        </w:rPr>
                        <w:t xml:space="preserve">Jan Fuller </w:t>
                      </w:r>
                      <w:r w:rsidRPr="0012150D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12150D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12150D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  <w:t>Amanda Harland</w:t>
                      </w:r>
                    </w:p>
                    <w:p w14:paraId="702F115D" w14:textId="6ABD1143" w:rsidR="004F6C6A" w:rsidRDefault="00BC5923" w:rsidP="008C6953">
                      <w:pPr>
                        <w:pStyle w:val="NoSpacing"/>
                        <w:shd w:val="clear" w:color="auto" w:fill="D9D9D9" w:themeFill="background1" w:themeFillShade="D9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2150D">
                        <w:rPr>
                          <w:i/>
                          <w:iCs/>
                          <w:sz w:val="24"/>
                          <w:szCs w:val="24"/>
                        </w:rPr>
                        <w:t>Lorraine Hepburn</w:t>
                      </w:r>
                      <w:r w:rsidR="004F6C6A" w:rsidRPr="004F6C6A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4F6C6A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4F6C6A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4F6C6A" w:rsidRPr="0012150D">
                        <w:rPr>
                          <w:i/>
                          <w:iCs/>
                          <w:sz w:val="24"/>
                          <w:szCs w:val="24"/>
                        </w:rPr>
                        <w:t>Matt Rankin</w:t>
                      </w:r>
                    </w:p>
                    <w:p w14:paraId="6B6CF64F" w14:textId="242016D9" w:rsidR="0012150D" w:rsidRPr="0012150D" w:rsidRDefault="004F6C6A" w:rsidP="008C6953">
                      <w:pPr>
                        <w:pStyle w:val="NoSpacing"/>
                        <w:shd w:val="clear" w:color="auto" w:fill="D9D9D9" w:themeFill="background1" w:themeFillShade="D9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Alex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Da’eth</w:t>
                      </w:r>
                      <w:proofErr w:type="spellEnd"/>
                      <w:r w:rsidR="00BC5923" w:rsidRPr="0012150D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BC5923" w:rsidRPr="0012150D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BC5923" w:rsidRPr="0012150D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20E9DF6" w14:textId="0C3C37CE" w:rsidR="003800CF" w:rsidRPr="003800CF" w:rsidRDefault="003800CF" w:rsidP="008C6953">
                      <w:pPr>
                        <w:pStyle w:val="NoSpacing"/>
                        <w:shd w:val="clear" w:color="auto" w:fill="D9D9D9" w:themeFill="background1" w:themeFillShade="D9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800C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Our Deanery Synod Representatives</w:t>
                      </w:r>
                    </w:p>
                    <w:p w14:paraId="6E77ED83" w14:textId="0D67D551" w:rsidR="00BC5923" w:rsidRDefault="003800CF" w:rsidP="008C6953">
                      <w:pPr>
                        <w:pStyle w:val="NoSpacing"/>
                        <w:shd w:val="clear" w:color="auto" w:fill="D9D9D9" w:themeFill="background1" w:themeFillShade="D9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3800CF">
                        <w:rPr>
                          <w:i/>
                          <w:iCs/>
                          <w:sz w:val="24"/>
                          <w:szCs w:val="24"/>
                        </w:rPr>
                        <w:t>Emma Patey-Rankin</w:t>
                      </w:r>
                      <w:r w:rsidRPr="003800CF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3800CF">
                        <w:rPr>
                          <w:i/>
                          <w:iCs/>
                          <w:sz w:val="24"/>
                          <w:szCs w:val="24"/>
                        </w:rPr>
                        <w:t>Eve Reidy</w:t>
                      </w:r>
                    </w:p>
                    <w:p w14:paraId="70FA1183" w14:textId="447ECEDE" w:rsidR="00A67B22" w:rsidRDefault="00A67B22" w:rsidP="008C6953">
                      <w:pPr>
                        <w:pStyle w:val="NoSpacing"/>
                        <w:shd w:val="clear" w:color="auto" w:fill="D9D9D9" w:themeFill="background1" w:themeFillShade="D9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FD2F34A" w14:textId="7281633F" w:rsidR="00A67B22" w:rsidRPr="00D6050C" w:rsidRDefault="00A67B22" w:rsidP="008C6953">
                      <w:pPr>
                        <w:pStyle w:val="NoSpacing"/>
                        <w:shd w:val="clear" w:color="auto" w:fill="D9D9D9" w:themeFill="background1" w:themeFillShade="D9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2150D">
                        <w:rPr>
                          <w:b/>
                          <w:bCs/>
                          <w:sz w:val="24"/>
                          <w:szCs w:val="24"/>
                        </w:rPr>
                        <w:t>Growing back better. What next at St Luke’s?</w:t>
                      </w:r>
                    </w:p>
                    <w:p w14:paraId="5A847C45" w14:textId="68C95DBF" w:rsidR="00A67B22" w:rsidRDefault="00A67B22" w:rsidP="008C6953">
                      <w:pPr>
                        <w:pStyle w:val="NoSpacing"/>
                        <w:shd w:val="clear" w:color="auto" w:fill="D9D9D9" w:themeFill="background1" w:themeFillShade="D9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Rev Annie shared some important news about plans for the rest of 2021 at St Luke’s.</w:t>
                      </w:r>
                    </w:p>
                    <w:p w14:paraId="101E5DF4" w14:textId="77777777" w:rsidR="00D6050C" w:rsidRDefault="00D6050C" w:rsidP="008C6953">
                      <w:pPr>
                        <w:pStyle w:val="NoSpacing"/>
                        <w:shd w:val="clear" w:color="auto" w:fill="D9D9D9" w:themeFill="background1" w:themeFillShade="D9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4D04A27" w14:textId="7F40DAE4" w:rsidR="00A67B22" w:rsidRDefault="00A67B22" w:rsidP="008C6953">
                      <w:pPr>
                        <w:pStyle w:val="NoSpacing"/>
                        <w:shd w:val="clear" w:color="auto" w:fill="D9D9D9" w:themeFill="background1" w:themeFillShade="D9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If you missed it, </w:t>
                      </w:r>
                      <w:r w:rsidR="00D6050C">
                        <w:rPr>
                          <w:i/>
                          <w:iCs/>
                          <w:sz w:val="24"/>
                          <w:szCs w:val="24"/>
                        </w:rPr>
                        <w:t>you can pick up a copy at St Luke’s</w:t>
                      </w:r>
                    </w:p>
                    <w:p w14:paraId="761A4679" w14:textId="21AFDB6B" w:rsidR="00D6050C" w:rsidRDefault="00D6050C" w:rsidP="008C6953">
                      <w:pPr>
                        <w:pStyle w:val="NoSpacing"/>
                        <w:shd w:val="clear" w:color="auto" w:fill="D9D9D9" w:themeFill="background1" w:themeFillShade="D9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If you are receiving this by email, a copy will be attached for you to read.</w:t>
                      </w:r>
                    </w:p>
                    <w:p w14:paraId="36F1D5A6" w14:textId="77777777" w:rsidR="00A67B22" w:rsidRPr="003800CF" w:rsidRDefault="00A67B22" w:rsidP="008C6953">
                      <w:pPr>
                        <w:pStyle w:val="NoSpacing"/>
                        <w:shd w:val="clear" w:color="auto" w:fill="D9D9D9" w:themeFill="background1" w:themeFillShade="D9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B293C" w:rsidRPr="00F25E35" w:rsidSect="004506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27B4"/>
    <w:multiLevelType w:val="hybridMultilevel"/>
    <w:tmpl w:val="F1B66C14"/>
    <w:lvl w:ilvl="0" w:tplc="648E11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930BF"/>
    <w:multiLevelType w:val="multilevel"/>
    <w:tmpl w:val="7C98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361BE4"/>
    <w:multiLevelType w:val="hybridMultilevel"/>
    <w:tmpl w:val="8452D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777F9"/>
    <w:multiLevelType w:val="hybridMultilevel"/>
    <w:tmpl w:val="B640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55F37"/>
    <w:multiLevelType w:val="hybridMultilevel"/>
    <w:tmpl w:val="452E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BA"/>
    <w:rsid w:val="00034EBA"/>
    <w:rsid w:val="000472A9"/>
    <w:rsid w:val="00057C56"/>
    <w:rsid w:val="00100BE3"/>
    <w:rsid w:val="0012150D"/>
    <w:rsid w:val="001659F8"/>
    <w:rsid w:val="001915E8"/>
    <w:rsid w:val="001940BB"/>
    <w:rsid w:val="001A3757"/>
    <w:rsid w:val="001D482B"/>
    <w:rsid w:val="002238F4"/>
    <w:rsid w:val="00243ADB"/>
    <w:rsid w:val="002E69EE"/>
    <w:rsid w:val="00304D6C"/>
    <w:rsid w:val="00330A8F"/>
    <w:rsid w:val="00331B15"/>
    <w:rsid w:val="003800CF"/>
    <w:rsid w:val="003B293C"/>
    <w:rsid w:val="003C4FE9"/>
    <w:rsid w:val="003F43CF"/>
    <w:rsid w:val="0041424E"/>
    <w:rsid w:val="00450679"/>
    <w:rsid w:val="00465B75"/>
    <w:rsid w:val="0046631F"/>
    <w:rsid w:val="00472D07"/>
    <w:rsid w:val="004942D5"/>
    <w:rsid w:val="004A0B7F"/>
    <w:rsid w:val="004D19EA"/>
    <w:rsid w:val="004E679D"/>
    <w:rsid w:val="004F231E"/>
    <w:rsid w:val="004F6C6A"/>
    <w:rsid w:val="005144E3"/>
    <w:rsid w:val="00522855"/>
    <w:rsid w:val="005228DC"/>
    <w:rsid w:val="0052342B"/>
    <w:rsid w:val="00533DF7"/>
    <w:rsid w:val="0057257B"/>
    <w:rsid w:val="005847CD"/>
    <w:rsid w:val="005F3A85"/>
    <w:rsid w:val="00602156"/>
    <w:rsid w:val="006305B5"/>
    <w:rsid w:val="006502A9"/>
    <w:rsid w:val="0065093B"/>
    <w:rsid w:val="007128E9"/>
    <w:rsid w:val="00751D09"/>
    <w:rsid w:val="00784754"/>
    <w:rsid w:val="007D4FE4"/>
    <w:rsid w:val="007D71E1"/>
    <w:rsid w:val="00817F1A"/>
    <w:rsid w:val="008255DB"/>
    <w:rsid w:val="00843E88"/>
    <w:rsid w:val="00897060"/>
    <w:rsid w:val="008A3ABC"/>
    <w:rsid w:val="008C6953"/>
    <w:rsid w:val="009100B2"/>
    <w:rsid w:val="0093157A"/>
    <w:rsid w:val="00935FD5"/>
    <w:rsid w:val="00950217"/>
    <w:rsid w:val="009641F6"/>
    <w:rsid w:val="0096656F"/>
    <w:rsid w:val="00983632"/>
    <w:rsid w:val="009C1669"/>
    <w:rsid w:val="00A04398"/>
    <w:rsid w:val="00A67B22"/>
    <w:rsid w:val="00A90EA1"/>
    <w:rsid w:val="00AD2B05"/>
    <w:rsid w:val="00AF4FAF"/>
    <w:rsid w:val="00AF7955"/>
    <w:rsid w:val="00B15A65"/>
    <w:rsid w:val="00B23EAA"/>
    <w:rsid w:val="00B5569C"/>
    <w:rsid w:val="00B82870"/>
    <w:rsid w:val="00BA0CC2"/>
    <w:rsid w:val="00BC5923"/>
    <w:rsid w:val="00BC69E9"/>
    <w:rsid w:val="00C02346"/>
    <w:rsid w:val="00C06FE9"/>
    <w:rsid w:val="00C615FD"/>
    <w:rsid w:val="00C70EB6"/>
    <w:rsid w:val="00C871BD"/>
    <w:rsid w:val="00C913D5"/>
    <w:rsid w:val="00C91686"/>
    <w:rsid w:val="00CB532D"/>
    <w:rsid w:val="00CB6151"/>
    <w:rsid w:val="00CD0E97"/>
    <w:rsid w:val="00CD6518"/>
    <w:rsid w:val="00CF0952"/>
    <w:rsid w:val="00D21E52"/>
    <w:rsid w:val="00D464B6"/>
    <w:rsid w:val="00D5266B"/>
    <w:rsid w:val="00D55044"/>
    <w:rsid w:val="00D6050C"/>
    <w:rsid w:val="00DC22E4"/>
    <w:rsid w:val="00DF5D83"/>
    <w:rsid w:val="00E40907"/>
    <w:rsid w:val="00F25E35"/>
    <w:rsid w:val="00F34D02"/>
    <w:rsid w:val="00FB0D5B"/>
    <w:rsid w:val="00FB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EFC4"/>
  <w15:chartTrackingRefBased/>
  <w15:docId w15:val="{F7C7EE5D-AB10-46A2-A40B-EC178BFF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142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4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4E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F231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1424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1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25E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l">
    <w:name w:val="il"/>
    <w:basedOn w:val="DefaultParagraphFont"/>
    <w:rsid w:val="0081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ykingdomcome.glob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ykingdomcome.global" TargetMode="External"/><Relationship Id="rId5" Type="http://schemas.openxmlformats.org/officeDocument/2006/relationships/hyperlink" Target="mailto:bryan.bridgeway@stlukessouthsea.chur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Mccabe</dc:creator>
  <cp:keywords/>
  <dc:description/>
  <cp:lastModifiedBy>Annie Mccabe</cp:lastModifiedBy>
  <cp:revision>5</cp:revision>
  <cp:lastPrinted>2021-05-01T12:04:00Z</cp:lastPrinted>
  <dcterms:created xsi:type="dcterms:W3CDTF">2021-05-02T12:13:00Z</dcterms:created>
  <dcterms:modified xsi:type="dcterms:W3CDTF">2021-05-04T18:49:00Z</dcterms:modified>
</cp:coreProperties>
</file>